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31" w:rsidRPr="00385D31" w:rsidRDefault="00385D31" w:rsidP="00385D3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85D31">
        <w:rPr>
          <w:rFonts w:ascii="Comic Sans MS" w:hAnsi="Comic Sans MS"/>
          <w:b/>
          <w:sz w:val="24"/>
          <w:szCs w:val="24"/>
          <w:u w:val="single"/>
        </w:rPr>
        <w:t>Work sheet 1 – 10 questions about the Bermuda Triangle</w:t>
      </w:r>
    </w:p>
    <w:p w:rsidR="008E50C9" w:rsidRPr="00385D31" w:rsidRDefault="00385D31" w:rsidP="00385D3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(use the video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on slide 5</w:t>
      </w: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to find your answers)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When did the myth of the Bermuda Triangle begin?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How many aircraft disappeared on that journey?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Why was flight 19 flying on this date?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Where did the flight take off from?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How long after the aircraft took off did they vanish?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F2698C" w:rsidRDefault="00F2698C" w:rsidP="00F26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What happened to the rescue plane sent to look for them?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What was found from any of the flights?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Which 3 places is the Bermuda Triangle between?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How large an area does the Bermuda Triangle cover?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E2364C" w:rsidRPr="00385D31" w:rsidRDefault="00385D3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What else has allegedly disappeared in the Bermuda Triangle?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85D31" w:rsidRPr="00385D31" w:rsidRDefault="00385D31">
      <w:pPr>
        <w:rPr>
          <w:rFonts w:ascii="Comic Sans MS" w:hAnsi="Comic Sans MS"/>
          <w:sz w:val="24"/>
          <w:szCs w:val="24"/>
        </w:rPr>
      </w:pPr>
    </w:p>
    <w:sectPr w:rsidR="00385D31" w:rsidRPr="00385D31" w:rsidSect="00385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216"/>
    <w:multiLevelType w:val="hybridMultilevel"/>
    <w:tmpl w:val="223262E8"/>
    <w:lvl w:ilvl="0" w:tplc="BBD8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61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0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6B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CF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EA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2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6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E7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268A"/>
    <w:multiLevelType w:val="hybridMultilevel"/>
    <w:tmpl w:val="8F2C1E12"/>
    <w:lvl w:ilvl="0" w:tplc="FBC0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E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E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2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4D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0A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3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43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B59B4"/>
    <w:multiLevelType w:val="hybridMultilevel"/>
    <w:tmpl w:val="4EB4A4BC"/>
    <w:lvl w:ilvl="0" w:tplc="71EC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6A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04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4C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2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2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60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6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C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7185"/>
    <w:multiLevelType w:val="hybridMultilevel"/>
    <w:tmpl w:val="71DCA484"/>
    <w:lvl w:ilvl="0" w:tplc="CC42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A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D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36E57"/>
    <w:multiLevelType w:val="hybridMultilevel"/>
    <w:tmpl w:val="BA4099D8"/>
    <w:lvl w:ilvl="0" w:tplc="9D7C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64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6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8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E3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E8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F2004"/>
    <w:multiLevelType w:val="hybridMultilevel"/>
    <w:tmpl w:val="E5A816DA"/>
    <w:lvl w:ilvl="0" w:tplc="2400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ED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A2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2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09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0C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A3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9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68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A501F"/>
    <w:multiLevelType w:val="hybridMultilevel"/>
    <w:tmpl w:val="F9501B9A"/>
    <w:lvl w:ilvl="0" w:tplc="37227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C0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42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2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CD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2D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4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4E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5DA6"/>
    <w:multiLevelType w:val="hybridMultilevel"/>
    <w:tmpl w:val="03727B2C"/>
    <w:lvl w:ilvl="0" w:tplc="BA34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89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05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8B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C0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9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E5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F4CC0"/>
    <w:multiLevelType w:val="hybridMultilevel"/>
    <w:tmpl w:val="57663A7C"/>
    <w:lvl w:ilvl="0" w:tplc="26DC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E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EF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0A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E7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2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8E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8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C4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03052"/>
    <w:multiLevelType w:val="hybridMultilevel"/>
    <w:tmpl w:val="D658A52E"/>
    <w:lvl w:ilvl="0" w:tplc="4A94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CF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EA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63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9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8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C9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C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1"/>
    <w:rsid w:val="00385D31"/>
    <w:rsid w:val="008E50C9"/>
    <w:rsid w:val="00E2364C"/>
    <w:rsid w:val="00F2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0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7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5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5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3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4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8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2020-05-18T10:39:00Z</dcterms:created>
  <dcterms:modified xsi:type="dcterms:W3CDTF">2020-05-18T10:45:00Z</dcterms:modified>
</cp:coreProperties>
</file>