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4954EA58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7D7249">
        <w:rPr>
          <w:rFonts w:ascii="Comic Sans MS" w:hAnsi="Comic Sans MS" w:cs="Calibri"/>
          <w:b/>
          <w:bCs/>
          <w:u w:val="single"/>
        </w:rPr>
        <w:t>5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June </w:t>
      </w:r>
      <w:r>
        <w:rPr>
          <w:rFonts w:ascii="Comic Sans MS" w:hAnsi="Comic Sans MS" w:cs="Calibri"/>
          <w:b/>
          <w:bCs/>
          <w:u w:val="single"/>
        </w:rPr>
        <w:t>15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>
        <w:rPr>
          <w:rFonts w:ascii="Comic Sans MS" w:hAnsi="Comic Sans MS" w:cs="Calibri"/>
          <w:b/>
          <w:bCs/>
          <w:u w:val="single"/>
        </w:rPr>
        <w:t>22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nd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Jun</w:t>
      </w:r>
      <w:r w:rsidR="002B5793" w:rsidRPr="009A08DF">
        <w:rPr>
          <w:rFonts w:ascii="Comic Sans MS" w:hAnsi="Comic Sans MS" w:cs="Calibri"/>
          <w:b/>
          <w:bCs/>
          <w:u w:val="single"/>
        </w:rPr>
        <w:t>e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03EE240B">
                <wp:simplePos x="0" y="0"/>
                <wp:positionH relativeFrom="column">
                  <wp:posOffset>0</wp:posOffset>
                </wp:positionH>
                <wp:positionV relativeFrom="paragraph">
                  <wp:posOffset>49163</wp:posOffset>
                </wp:positionV>
                <wp:extent cx="8973312" cy="986589"/>
                <wp:effectExtent l="0" t="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9865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8BC1F" w14:textId="7D82479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on the main task. If you are finding the reading a challenge, get your device to read it to you, or ask a parent/carer/guardian. 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.85pt;width:706.55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" filled="f" strokeweight=".5pt">
                <v:textbox>
                  <w:txbxContent>
                    <w:p w14:paraId="2788BC1F" w14:textId="7D82479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on the main task. If you are finding the reading a challenge, get your device to read it to you, or ask a parent/carer/guardian. 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4144" w:type="dxa"/>
        <w:tblLayout w:type="fixed"/>
        <w:tblLook w:val="04A0" w:firstRow="1" w:lastRow="0" w:firstColumn="1" w:lastColumn="0" w:noHBand="0" w:noVBand="1"/>
      </w:tblPr>
      <w:tblGrid>
        <w:gridCol w:w="669"/>
        <w:gridCol w:w="2695"/>
        <w:gridCol w:w="2695"/>
        <w:gridCol w:w="2695"/>
        <w:gridCol w:w="2695"/>
        <w:gridCol w:w="2695"/>
      </w:tblGrid>
      <w:tr w:rsidR="001730EE" w14:paraId="1B48A086" w14:textId="77777777" w:rsidTr="007E7EE4">
        <w:trPr>
          <w:trHeight w:val="461"/>
        </w:trPr>
        <w:tc>
          <w:tcPr>
            <w:tcW w:w="669" w:type="dxa"/>
            <w:shd w:val="clear" w:color="auto" w:fill="C5E0B3" w:themeFill="accent6" w:themeFillTint="66"/>
          </w:tcPr>
          <w:p w14:paraId="41682F99" w14:textId="77777777" w:rsidR="001730EE" w:rsidRPr="00A642DC" w:rsidRDefault="001730EE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4F6D2ED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49FA6A9B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C69F3F8" w14:textId="66C15DB3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7F670D58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14:paraId="2F77DFF5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24D77E91" w14:textId="77777777" w:rsidR="001730EE" w:rsidRPr="009324D7" w:rsidRDefault="001730EE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7A1F3BDE" w14:textId="77777777" w:rsidR="001730EE" w:rsidRPr="009324D7" w:rsidRDefault="001730EE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1730EE" w14:paraId="3653E9B1" w14:textId="77777777" w:rsidTr="007E7EE4">
        <w:trPr>
          <w:trHeight w:val="3443"/>
        </w:trPr>
        <w:tc>
          <w:tcPr>
            <w:tcW w:w="669" w:type="dxa"/>
            <w:shd w:val="clear" w:color="auto" w:fill="C5E0B3" w:themeFill="accent6" w:themeFillTint="66"/>
          </w:tcPr>
          <w:p w14:paraId="4C42E54F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32AFAE49" w14:textId="77777777" w:rsidR="001730EE" w:rsidRPr="009324D7" w:rsidRDefault="001730EE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1730EE" w:rsidRPr="00A642DC" w:rsidRDefault="001730EE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60CB4713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1730EE" w:rsidRPr="00933084" w:rsidRDefault="008765A8" w:rsidP="007E7EE4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CEDA561" w14:textId="77777777" w:rsidR="001730EE" w:rsidRPr="00EB1975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Reading</w:t>
            </w:r>
          </w:p>
          <w:p w14:paraId="33EE4E62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https://www.bbc.co.uk/bitesize/articles/zkmkd6f</w:t>
              </w:r>
            </w:hyperlink>
          </w:p>
          <w:p w14:paraId="720BE4E2" w14:textId="3A8C93D3" w:rsidR="001730EE" w:rsidRPr="00EB1975" w:rsidRDefault="001730EE" w:rsidP="007E7E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D58B094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E7B0EFB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1DC7E8E5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7D45692" w14:textId="77777777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975">
              <w:rPr>
                <w:rFonts w:ascii="Comic Sans MS" w:hAnsi="Comic Sans MS"/>
                <w:sz w:val="22"/>
                <w:szCs w:val="22"/>
              </w:rPr>
              <w:t>Using Homophones and Paragraphs</w:t>
            </w:r>
          </w:p>
          <w:p w14:paraId="280A1221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7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https://www.bbc.co.uk/bitesize/articles/zm9dqp3</w:t>
              </w:r>
            </w:hyperlink>
          </w:p>
          <w:p w14:paraId="6DB77453" w14:textId="77777777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1F688BE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1730EE" w:rsidRPr="00933084" w:rsidRDefault="008765A8" w:rsidP="007E7EE4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7281D30" w14:textId="77777777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EB1975">
              <w:rPr>
                <w:rFonts w:ascii="Comic Sans MS" w:hAnsi="Comic Sans MS" w:cs="Calibri"/>
                <w:sz w:val="22"/>
                <w:szCs w:val="22"/>
              </w:rPr>
              <w:t>Using Modal Verbs</w:t>
            </w:r>
          </w:p>
          <w:p w14:paraId="58F4BACA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9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https://www.bbc.co.uk/bitesize/articles/znd26v4</w:t>
              </w:r>
            </w:hyperlink>
          </w:p>
          <w:p w14:paraId="2CB1DF4B" w14:textId="25C418D4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ED00B1A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E46A987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07E28C05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5D00297" w14:textId="77777777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EB1975">
              <w:rPr>
                <w:rFonts w:ascii="Comic Sans MS" w:hAnsi="Comic Sans MS" w:cs="Calibri"/>
                <w:sz w:val="22"/>
                <w:szCs w:val="22"/>
              </w:rPr>
              <w:t>Writing a Thank You Letter</w:t>
            </w:r>
          </w:p>
          <w:p w14:paraId="380034B2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10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https://www.bbc.co.uk/bitesize/articles/z6hvgwx</w:t>
              </w:r>
            </w:hyperlink>
          </w:p>
          <w:p w14:paraId="3FB356A2" w14:textId="3E859579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E0F5326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CF5D1E4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D81DFAF" w14:textId="77777777" w:rsidR="001730EE" w:rsidRPr="00933084" w:rsidRDefault="008765A8" w:rsidP="007E7EE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A6F1DD6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63D84560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AEA5B46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0BBC7FBF" w14:textId="77777777" w:rsidR="001730EE" w:rsidRPr="00EB1975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Reading</w:t>
            </w:r>
          </w:p>
          <w:p w14:paraId="597D8AD7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12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https://www.bbc.co.uk/bitesize/articles/zbttpg8</w:t>
              </w:r>
            </w:hyperlink>
          </w:p>
          <w:p w14:paraId="174111C8" w14:textId="1A02534E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1730EE" w14:paraId="78F2E8F7" w14:textId="77777777" w:rsidTr="007E7EE4">
        <w:trPr>
          <w:trHeight w:val="3339"/>
        </w:trPr>
        <w:tc>
          <w:tcPr>
            <w:tcW w:w="669" w:type="dxa"/>
            <w:shd w:val="clear" w:color="auto" w:fill="C5E0B3" w:themeFill="accent6" w:themeFillTint="66"/>
          </w:tcPr>
          <w:p w14:paraId="4C390271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421F8C68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4F5A4613" w14:textId="77777777" w:rsidR="001730EE" w:rsidRPr="00A642DC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553F2E01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73D4B3CD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4202BEB3" w14:textId="77777777" w:rsidR="001730EE" w:rsidRDefault="001730EE" w:rsidP="007E7EE4">
            <w:pPr>
              <w:rPr>
                <w:b/>
                <w:bCs/>
                <w:sz w:val="20"/>
                <w:szCs w:val="20"/>
              </w:rPr>
            </w:pPr>
          </w:p>
          <w:p w14:paraId="7E5AC359" w14:textId="77777777" w:rsidR="001730EE" w:rsidRPr="00A642DC" w:rsidRDefault="001730EE" w:rsidP="007E7EE4">
            <w:pPr>
              <w:rPr>
                <w:b/>
                <w:bCs/>
                <w:sz w:val="28"/>
                <w:szCs w:val="28"/>
              </w:rPr>
            </w:pPr>
          </w:p>
          <w:p w14:paraId="7B0523DE" w14:textId="77777777" w:rsidR="001730EE" w:rsidRPr="009324D7" w:rsidRDefault="001730EE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22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F3DE347" w14:textId="77777777" w:rsidR="001730EE" w:rsidRPr="00A642DC" w:rsidRDefault="001730EE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5444D65C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FE070C5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10531E3F" w14:textId="77777777" w:rsidR="001730EE" w:rsidRDefault="008765A8" w:rsidP="007E7EE4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5FBC00EB" w14:textId="77777777" w:rsidR="001730EE" w:rsidRPr="00933084" w:rsidRDefault="001730EE" w:rsidP="007E7EE4">
            <w:pPr>
              <w:jc w:val="center"/>
              <w:rPr>
                <w:sz w:val="18"/>
                <w:szCs w:val="18"/>
              </w:rPr>
            </w:pPr>
          </w:p>
          <w:p w14:paraId="4A7C33C0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DA3AAC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4099DDE" w14:textId="77777777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975">
              <w:rPr>
                <w:rFonts w:ascii="Comic Sans MS" w:hAnsi="Comic Sans MS"/>
                <w:sz w:val="22"/>
                <w:szCs w:val="22"/>
              </w:rPr>
              <w:t>Synonyms and Antonyms</w:t>
            </w:r>
          </w:p>
          <w:p w14:paraId="5FFA2F21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14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https://www.bbc.co.uk/bitesize/articles/z6q48xs</w:t>
              </w:r>
            </w:hyperlink>
          </w:p>
          <w:p w14:paraId="1BEEEAE5" w14:textId="77777777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37B607DE" w14:textId="3E0FCFFB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D589DB9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2BA7A663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1763E3D2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6E27A190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16E0CF3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5F36EA9" w14:textId="77777777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EB1975">
              <w:rPr>
                <w:rFonts w:ascii="Comic Sans MS" w:hAnsi="Comic Sans MS" w:cs="Calibri"/>
                <w:sz w:val="22"/>
                <w:szCs w:val="22"/>
              </w:rPr>
              <w:t>Character Creation and Semi-colons</w:t>
            </w:r>
          </w:p>
          <w:p w14:paraId="16E945EE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15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https://www.bbc.co.uk/bitesize/articles/zkdr92p</w:t>
              </w:r>
            </w:hyperlink>
          </w:p>
          <w:p w14:paraId="0E2C7622" w14:textId="77777777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  <w:p w14:paraId="5ABCB271" w14:textId="7FAAB136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4168CD1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024F9C1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658E340F" w14:textId="77777777" w:rsidR="001730EE" w:rsidRPr="00933084" w:rsidRDefault="008765A8" w:rsidP="007E7EE4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32C4EC83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7B22FB6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9DD35F5" w14:textId="77777777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975">
              <w:rPr>
                <w:rFonts w:ascii="Comic Sans MS" w:hAnsi="Comic Sans MS"/>
                <w:sz w:val="22"/>
                <w:szCs w:val="22"/>
              </w:rPr>
              <w:t>Setting and Subordinating Conjunctions</w:t>
            </w:r>
          </w:p>
          <w:p w14:paraId="566BAD80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17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https://www.bbc.co.uk/bitesize/articles/zrmdqp3</w:t>
              </w:r>
            </w:hyperlink>
          </w:p>
          <w:p w14:paraId="272A2A7F" w14:textId="525D6D6F" w:rsidR="001730EE" w:rsidRPr="00EB1975" w:rsidRDefault="001730EE" w:rsidP="007E7EE4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7AD227B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8108214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5C5B1859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3500A152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439A891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304C473" w14:textId="77777777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975">
              <w:rPr>
                <w:rFonts w:ascii="Comic Sans MS" w:hAnsi="Comic Sans MS"/>
                <w:sz w:val="22"/>
                <w:szCs w:val="22"/>
              </w:rPr>
              <w:t>Using Fronted Adverbials</w:t>
            </w:r>
          </w:p>
          <w:p w14:paraId="48F160B2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18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https://www.bbc.co.uk/bitesize/articles/zjbny9q</w:t>
              </w:r>
            </w:hyperlink>
          </w:p>
          <w:p w14:paraId="6F175C3C" w14:textId="77777777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6E3A6640" w14:textId="653C2F3D" w:rsidR="001730EE" w:rsidRPr="00EB1975" w:rsidRDefault="001730EE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1719A36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E35F84A" w14:textId="77777777" w:rsidR="001730EE" w:rsidRPr="00933084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782ED39" w14:textId="77777777" w:rsidR="001730EE" w:rsidRPr="00933084" w:rsidRDefault="008765A8" w:rsidP="007E7EE4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04D38258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13C2D41" w14:textId="77777777" w:rsidR="001730EE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3CA0F4CC" w14:textId="77777777" w:rsidR="001730EE" w:rsidRPr="00AF46BF" w:rsidRDefault="001730EE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05DC1C51" w14:textId="77777777" w:rsidR="001730EE" w:rsidRPr="00EB1975" w:rsidRDefault="001730EE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 w:rsidRPr="00EB1975">
              <w:rPr>
                <w:rFonts w:ascii="Comic Sans MS" w:hAnsi="Comic Sans MS" w:cs="Calibri"/>
                <w:sz w:val="22"/>
                <w:szCs w:val="22"/>
              </w:rPr>
              <w:t>Planning and Writing a Story</w:t>
            </w:r>
          </w:p>
          <w:p w14:paraId="6836F99C" w14:textId="77777777" w:rsidR="001730EE" w:rsidRPr="00EB1975" w:rsidRDefault="008765A8" w:rsidP="007E7E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20" w:history="1">
              <w:r w:rsidR="001730EE" w:rsidRPr="00EB197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https://www.bbc.co.uk/bitesize/articles/zrsxhbk</w:t>
              </w:r>
            </w:hyperlink>
          </w:p>
          <w:p w14:paraId="096814CE" w14:textId="31AF1ECD" w:rsidR="001730EE" w:rsidRPr="00EB1975" w:rsidRDefault="001730EE" w:rsidP="007E7EE4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3A71703E" w14:textId="4562F7F8" w:rsidR="00C20187" w:rsidRP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C2018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3D6A"/>
    <w:rsid w:val="000475BF"/>
    <w:rsid w:val="0009001C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F0B44"/>
    <w:rsid w:val="001F7DF3"/>
    <w:rsid w:val="00220F6F"/>
    <w:rsid w:val="00246C48"/>
    <w:rsid w:val="002475E5"/>
    <w:rsid w:val="00283DD3"/>
    <w:rsid w:val="00293524"/>
    <w:rsid w:val="0029466C"/>
    <w:rsid w:val="002A7F15"/>
    <w:rsid w:val="002B5793"/>
    <w:rsid w:val="002E51C2"/>
    <w:rsid w:val="002F484E"/>
    <w:rsid w:val="002F50BC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1FBA"/>
    <w:rsid w:val="00412C5D"/>
    <w:rsid w:val="00413E50"/>
    <w:rsid w:val="00414A3B"/>
    <w:rsid w:val="00437CDB"/>
    <w:rsid w:val="0045422C"/>
    <w:rsid w:val="00462176"/>
    <w:rsid w:val="0046603B"/>
    <w:rsid w:val="0049746F"/>
    <w:rsid w:val="004C586C"/>
    <w:rsid w:val="004D3734"/>
    <w:rsid w:val="004F5E87"/>
    <w:rsid w:val="00503A54"/>
    <w:rsid w:val="00534B72"/>
    <w:rsid w:val="00540F61"/>
    <w:rsid w:val="005516D4"/>
    <w:rsid w:val="0058315E"/>
    <w:rsid w:val="00594B46"/>
    <w:rsid w:val="005A0402"/>
    <w:rsid w:val="005B0DFF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4D13"/>
    <w:rsid w:val="00620A8A"/>
    <w:rsid w:val="0063441A"/>
    <w:rsid w:val="00646BBF"/>
    <w:rsid w:val="0065559A"/>
    <w:rsid w:val="00661925"/>
    <w:rsid w:val="00667BDB"/>
    <w:rsid w:val="00672E7C"/>
    <w:rsid w:val="00675070"/>
    <w:rsid w:val="006911B3"/>
    <w:rsid w:val="00694FA5"/>
    <w:rsid w:val="006A0822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25E95"/>
    <w:rsid w:val="007361E5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7249"/>
    <w:rsid w:val="007E3C1D"/>
    <w:rsid w:val="007E589A"/>
    <w:rsid w:val="007E7429"/>
    <w:rsid w:val="007E7EE4"/>
    <w:rsid w:val="00800418"/>
    <w:rsid w:val="00815C29"/>
    <w:rsid w:val="00817B01"/>
    <w:rsid w:val="008615C4"/>
    <w:rsid w:val="008765A8"/>
    <w:rsid w:val="008823F4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42DC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B0125E"/>
    <w:rsid w:val="00B2094C"/>
    <w:rsid w:val="00B226CE"/>
    <w:rsid w:val="00B314BC"/>
    <w:rsid w:val="00B413B4"/>
    <w:rsid w:val="00BA1456"/>
    <w:rsid w:val="00BA58EE"/>
    <w:rsid w:val="00BA6AB4"/>
    <w:rsid w:val="00BC4095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C4EB9"/>
    <w:rsid w:val="00CD3B26"/>
    <w:rsid w:val="00CD3FAA"/>
    <w:rsid w:val="00CE679C"/>
    <w:rsid w:val="00CF027D"/>
    <w:rsid w:val="00D0658A"/>
    <w:rsid w:val="00D11389"/>
    <w:rsid w:val="00D3441D"/>
    <w:rsid w:val="00D34EDF"/>
    <w:rsid w:val="00D4688F"/>
    <w:rsid w:val="00D47548"/>
    <w:rsid w:val="00D637E7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40A96"/>
    <w:rsid w:val="00E54833"/>
    <w:rsid w:val="00E972E2"/>
    <w:rsid w:val="00EB1112"/>
    <w:rsid w:val="00EB1975"/>
    <w:rsid w:val="00EC472C"/>
    <w:rsid w:val="00EF377D"/>
    <w:rsid w:val="00F05EDE"/>
    <w:rsid w:val="00F60C73"/>
    <w:rsid w:val="00F70E87"/>
    <w:rsid w:val="00FA3DEA"/>
    <w:rsid w:val="00FB6A6A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jbny9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articles/zm9dqp3" TargetMode="External"/><Relationship Id="rId12" Type="http://schemas.openxmlformats.org/officeDocument/2006/relationships/hyperlink" Target="https://www.bbc.co.uk/bitesize/articles/zbttpg8" TargetMode="External"/><Relationship Id="rId17" Type="http://schemas.openxmlformats.org/officeDocument/2006/relationships/hyperlink" Target="https://www.bbc.co.uk/bitesize/articles/zrmdqp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kbkf4j/articles/zbm8scw" TargetMode="External"/><Relationship Id="rId20" Type="http://schemas.openxmlformats.org/officeDocument/2006/relationships/hyperlink" Target="https://www.bbc.co.uk/bitesize/articles/zrsxhb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kmkd6f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articles/zkdr92p" TargetMode="External"/><Relationship Id="rId10" Type="http://schemas.openxmlformats.org/officeDocument/2006/relationships/hyperlink" Target="https://www.bbc.co.uk/bitesize/articles/z6hvgwx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nd26v4" TargetMode="External"/><Relationship Id="rId14" Type="http://schemas.openxmlformats.org/officeDocument/2006/relationships/hyperlink" Target="https://www.bbc.co.uk/bitesize/articles/z6q48x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455</Words>
  <Characters>2465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116</cp:revision>
  <dcterms:created xsi:type="dcterms:W3CDTF">2020-05-06T13:06:00Z</dcterms:created>
  <dcterms:modified xsi:type="dcterms:W3CDTF">2020-06-03T17:00:00Z</dcterms:modified>
</cp:coreProperties>
</file>