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7" w:rsidRPr="00CB3D13" w:rsidRDefault="001E7889" w:rsidP="00CB3D13">
      <w:pPr>
        <w:jc w:val="center"/>
        <w:rPr>
          <w:b/>
          <w:u w:val="single"/>
        </w:rPr>
      </w:pPr>
      <w:r w:rsidRPr="00CB3D13">
        <w:rPr>
          <w:b/>
          <w:u w:val="single"/>
        </w:rPr>
        <w:t>Computer science instructions for Summer II from 1</w:t>
      </w:r>
      <w:r w:rsidRPr="00CB3D13">
        <w:rPr>
          <w:b/>
          <w:u w:val="single"/>
          <w:vertAlign w:val="superscript"/>
        </w:rPr>
        <w:t>st</w:t>
      </w:r>
      <w:r w:rsidRPr="00CB3D13">
        <w:rPr>
          <w:b/>
          <w:u w:val="single"/>
        </w:rPr>
        <w:t xml:space="preserve"> June onwards</w:t>
      </w:r>
    </w:p>
    <w:p w:rsidR="001E7889" w:rsidRPr="007810B6" w:rsidRDefault="00D64A2C">
      <w:pPr>
        <w:rPr>
          <w:b/>
          <w:i/>
          <w:u w:val="single"/>
        </w:rPr>
      </w:pPr>
      <w:r>
        <w:rPr>
          <w:b/>
          <w:i/>
          <w:u w:val="single"/>
        </w:rPr>
        <w:t>Year 6</w:t>
      </w:r>
      <w:bookmarkStart w:id="0" w:name="_GoBack"/>
      <w:bookmarkEnd w:id="0"/>
    </w:p>
    <w:p w:rsidR="001E7889" w:rsidRDefault="001E7889">
      <w:r>
        <w:t xml:space="preserve">Go to </w:t>
      </w:r>
      <w:hyperlink r:id="rId4" w:history="1">
        <w:r>
          <w:rPr>
            <w:rStyle w:val="Hyperlink"/>
          </w:rPr>
          <w:t>https://scratch.mit.edu/</w:t>
        </w:r>
      </w:hyperlink>
    </w:p>
    <w:p w:rsidR="001E7889" w:rsidRDefault="001E7889">
      <w:r>
        <w:t xml:space="preserve">If you want to and your parents are happy with it, you can join the Scratch community but you </w:t>
      </w:r>
      <w:proofErr w:type="gramStart"/>
      <w:r>
        <w:t>don’</w:t>
      </w:r>
      <w:r w:rsidR="00940B47">
        <w:t>t</w:t>
      </w:r>
      <w:proofErr w:type="gramEnd"/>
      <w:r w:rsidR="00940B47">
        <w:t xml:space="preserve"> have to.</w:t>
      </w:r>
    </w:p>
    <w:p w:rsidR="00940B47" w:rsidRDefault="000A4865">
      <w:r>
        <w:t>Have a look at some of the examples of games – try some of them.</w:t>
      </w:r>
    </w:p>
    <w:p w:rsidR="00F55B9F" w:rsidRDefault="000A4865" w:rsidP="00801B83">
      <w:r>
        <w:t xml:space="preserve">You </w:t>
      </w:r>
      <w:r w:rsidR="00801B83">
        <w:t xml:space="preserve">created </w:t>
      </w:r>
      <w:r w:rsidR="00D64A2C">
        <w:t>the spider maze last year and will create Pacman in year 7</w:t>
      </w:r>
      <w:r w:rsidR="00801B83">
        <w:t xml:space="preserve"> and a Shark eating fish or Pong game in year 8, so please do not make </w:t>
      </w:r>
      <w:proofErr w:type="gramStart"/>
      <w:r w:rsidR="00801B83">
        <w:t>either</w:t>
      </w:r>
      <w:proofErr w:type="gramEnd"/>
      <w:r w:rsidR="00801B83">
        <w:t xml:space="preserve"> of these </w:t>
      </w:r>
      <w:r w:rsidR="00D64A2C">
        <w:t>3</w:t>
      </w:r>
      <w:r w:rsidR="00801B83">
        <w:t xml:space="preserve"> games. You can try to make any game of your choice; there is loads of inspiration around the Scratch community and lots of tutorial videos on YouTube to get you started.</w:t>
      </w:r>
    </w:p>
    <w:p w:rsidR="00F55B9F" w:rsidRDefault="00F55B9F"/>
    <w:p w:rsidR="00EB07FB" w:rsidRDefault="00EB07FB">
      <w:r>
        <w:t xml:space="preserve">If you </w:t>
      </w:r>
      <w:proofErr w:type="gramStart"/>
      <w:r>
        <w:t>don’t</w:t>
      </w:r>
      <w:proofErr w:type="gramEnd"/>
      <w:r>
        <w:t xml:space="preserve"> join the Scratch community then</w:t>
      </w:r>
      <w:r w:rsidR="00F55B9F">
        <w:t xml:space="preserve"> make sure that you save your file to your computer each time</w:t>
      </w:r>
      <w:r w:rsidR="007810B6">
        <w:t xml:space="preserve"> and then load it the next time you add more.</w:t>
      </w:r>
    </w:p>
    <w:p w:rsidR="007810B6" w:rsidRDefault="007810B6">
      <w:r>
        <w:t xml:space="preserve">Once you have the basics built then you can </w:t>
      </w:r>
      <w:r w:rsidR="00801B83">
        <w:t>always add extras and take your game to the next level.</w:t>
      </w:r>
    </w:p>
    <w:p w:rsidR="00CB3D13" w:rsidRDefault="00CB3D13">
      <w:r>
        <w:t xml:space="preserve">Have fun and be creative! </w:t>
      </w:r>
    </w:p>
    <w:p w:rsidR="00940B47" w:rsidRDefault="007810B6">
      <w:r>
        <w:t xml:space="preserve">If you want to try </w:t>
      </w:r>
      <w:r w:rsidR="00F43E5A">
        <w:t>a different platform/language</w:t>
      </w:r>
      <w:r>
        <w:t xml:space="preserve"> you can also try signing up to Tynker</w:t>
      </w:r>
      <w:r w:rsidR="00856DD8">
        <w:t xml:space="preserve"> (they were offering free accounts during school closure) - </w:t>
      </w:r>
      <w:hyperlink r:id="rId5" w:anchor="/" w:history="1">
        <w:r w:rsidR="00856DD8" w:rsidRPr="00814114">
          <w:rPr>
            <w:rStyle w:val="Hyperlink"/>
          </w:rPr>
          <w:t>https://www.tynker.com/school/coding-curriculum?dashboard#/</w:t>
        </w:r>
      </w:hyperlink>
      <w:r w:rsidR="00940B47">
        <w:tab/>
      </w:r>
    </w:p>
    <w:sectPr w:rsidR="0094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9"/>
    <w:rsid w:val="00013F02"/>
    <w:rsid w:val="000A4865"/>
    <w:rsid w:val="001E7889"/>
    <w:rsid w:val="00487DD5"/>
    <w:rsid w:val="007810B6"/>
    <w:rsid w:val="00801B83"/>
    <w:rsid w:val="00856DD8"/>
    <w:rsid w:val="00940B47"/>
    <w:rsid w:val="00A66CE3"/>
    <w:rsid w:val="00C26226"/>
    <w:rsid w:val="00CB3D13"/>
    <w:rsid w:val="00D64A2C"/>
    <w:rsid w:val="00DF1CA8"/>
    <w:rsid w:val="00EB07FB"/>
    <w:rsid w:val="00F43E5A"/>
    <w:rsid w:val="00F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1428"/>
  <w15:chartTrackingRefBased/>
  <w15:docId w15:val="{821851DE-163B-42E8-AB0C-96E367A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ynker.com/school/coding-curriculum?dashboard" TargetMode="External"/><Relationship Id="rId4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 Reynolds</dc:creator>
  <cp:keywords/>
  <dc:description/>
  <cp:lastModifiedBy>Phil  Reynolds</cp:lastModifiedBy>
  <cp:revision>2</cp:revision>
  <dcterms:created xsi:type="dcterms:W3CDTF">2020-05-13T09:10:00Z</dcterms:created>
  <dcterms:modified xsi:type="dcterms:W3CDTF">2020-05-13T09:10:00Z</dcterms:modified>
</cp:coreProperties>
</file>