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084C9" w14:textId="77777777" w:rsidR="00466D7C" w:rsidRDefault="00466D7C" w:rsidP="00466D7C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3D32FE2B" w14:textId="77777777" w:rsidR="00466D7C" w:rsidRDefault="00466D7C" w:rsidP="00466D7C">
      <w:pPr>
        <w:rPr>
          <w:rFonts w:ascii="Comic Sans MS" w:hAnsi="Comic Sans MS"/>
        </w:rPr>
      </w:pPr>
    </w:p>
    <w:p w14:paraId="684D87B8" w14:textId="1CE4B8CA" w:rsidR="00466D7C" w:rsidRDefault="00466D7C" w:rsidP="00466D7C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6</w:t>
      </w:r>
      <w:r>
        <w:rPr>
          <w:rFonts w:ascii="Comic Sans MS" w:hAnsi="Comic Sans MS"/>
          <w:u w:val="single"/>
        </w:rPr>
        <w:t xml:space="preserve">. </w:t>
      </w:r>
      <w:r>
        <w:rPr>
          <w:rFonts w:ascii="Comic Sans MS" w:hAnsi="Comic Sans MS"/>
          <w:u w:val="single"/>
        </w:rPr>
        <w:t>How to add / subtract fractions 2</w:t>
      </w:r>
    </w:p>
    <w:p w14:paraId="0D91E552" w14:textId="311724AD" w:rsidR="00466D7C" w:rsidRDefault="00466D7C" w:rsidP="00466D7C">
      <w:pPr>
        <w:rPr>
          <w:rFonts w:ascii="Comic Sans MS" w:hAnsi="Comic Sans MS"/>
          <w:u w:val="single"/>
        </w:rPr>
      </w:pPr>
    </w:p>
    <w:p w14:paraId="5FE6C8ED" w14:textId="62F8D75E" w:rsidR="00466D7C" w:rsidRDefault="00466D7C" w:rsidP="00466D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Watch the following video. This shows what to do when you might need to change </w:t>
      </w:r>
      <w:r>
        <w:rPr>
          <w:rFonts w:ascii="Comic Sans MS" w:hAnsi="Comic Sans MS"/>
          <w:i/>
          <w:iCs/>
        </w:rPr>
        <w:t>both</w:t>
      </w:r>
      <w:r>
        <w:rPr>
          <w:rFonts w:ascii="Comic Sans MS" w:hAnsi="Comic Sans MS"/>
        </w:rPr>
        <w:t xml:space="preserve"> fractions in order to add or take away.</w:t>
      </w:r>
    </w:p>
    <w:p w14:paraId="7F6B1C98" w14:textId="77777777" w:rsidR="00466D7C" w:rsidRPr="00466D7C" w:rsidRDefault="00466D7C" w:rsidP="00466D7C">
      <w:pPr>
        <w:rPr>
          <w:rFonts w:ascii="Comic Sans MS" w:hAnsi="Comic Sans MS"/>
        </w:rPr>
      </w:pPr>
    </w:p>
    <w:p w14:paraId="1568022E" w14:textId="4B34DF31" w:rsidR="00466D7C" w:rsidRDefault="00466D7C" w:rsidP="00466D7C">
      <w:pPr>
        <w:rPr>
          <w:rFonts w:ascii="Comic Sans MS" w:eastAsia="Times New Roman" w:hAnsi="Comic Sans MS" w:cs="Times New Roman"/>
          <w:lang w:eastAsia="en-GB"/>
        </w:rPr>
      </w:pPr>
      <w:hyperlink r:id="rId4" w:history="1">
        <w:r w:rsidRPr="00466D7C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https://www.bbc.co.uk/bitesize/topics/zsxhfg8/articles/z4jg4qt</w:t>
        </w:r>
      </w:hyperlink>
    </w:p>
    <w:p w14:paraId="46632AE6" w14:textId="65719A0F" w:rsidR="00466D7C" w:rsidRDefault="00466D7C" w:rsidP="00466D7C">
      <w:pPr>
        <w:rPr>
          <w:rFonts w:ascii="Comic Sans MS" w:eastAsia="Times New Roman" w:hAnsi="Comic Sans MS" w:cs="Times New Roman"/>
          <w:lang w:eastAsia="en-GB"/>
        </w:rPr>
      </w:pPr>
    </w:p>
    <w:p w14:paraId="52302FDA" w14:textId="468D96BC" w:rsidR="00466D7C" w:rsidRDefault="00466D7C" w:rsidP="00466D7C">
      <w:pPr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 xml:space="preserve">What happens in the video? Well, the two fractions to add are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lang w:eastAsia="en-GB"/>
              </w:rPr>
              <m:t>4</m:t>
            </m:r>
          </m:den>
        </m:f>
      </m:oMath>
      <w:r>
        <w:rPr>
          <w:rFonts w:ascii="Comic Sans MS" w:eastAsia="Times New Roman" w:hAnsi="Comic Sans MS" w:cs="Times New Roman"/>
          <w:lang w:eastAsia="en-GB"/>
        </w:rPr>
        <w:t xml:space="preserve"> and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lang w:eastAsia="en-GB"/>
              </w:rPr>
              <m:t>3</m:t>
            </m:r>
          </m:den>
        </m:f>
      </m:oMath>
      <w:r>
        <w:rPr>
          <w:rFonts w:ascii="Comic Sans MS" w:eastAsia="Times New Roman" w:hAnsi="Comic Sans MS" w:cs="Times New Roman"/>
          <w:lang w:eastAsia="en-GB"/>
        </w:rPr>
        <w:t>.  There is not an easy way to turn the ‘3’ into a ‘4’ or to turn the ‘4’ into a ‘3’.</w:t>
      </w:r>
    </w:p>
    <w:p w14:paraId="40DC79F2" w14:textId="653F15F9" w:rsidR="00466D7C" w:rsidRDefault="00466D7C" w:rsidP="00466D7C">
      <w:pPr>
        <w:rPr>
          <w:rFonts w:ascii="Comic Sans MS" w:eastAsia="Times New Roman" w:hAnsi="Comic Sans MS" w:cs="Times New Roman"/>
          <w:lang w:eastAsia="en-GB"/>
        </w:rPr>
      </w:pPr>
    </w:p>
    <w:p w14:paraId="403AE239" w14:textId="410FFFAD" w:rsidR="00466D7C" w:rsidRDefault="00466D7C" w:rsidP="00466D7C">
      <w:pPr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 xml:space="preserve">For </w:t>
      </w:r>
      <w:proofErr w:type="gramStart"/>
      <w:r>
        <w:rPr>
          <w:rFonts w:ascii="Comic Sans MS" w:eastAsia="Times New Roman" w:hAnsi="Comic Sans MS" w:cs="Times New Roman"/>
          <w:lang w:eastAsia="en-GB"/>
        </w:rPr>
        <w:t>these type of questions</w:t>
      </w:r>
      <w:proofErr w:type="gramEnd"/>
      <w:r>
        <w:rPr>
          <w:rFonts w:ascii="Comic Sans MS" w:eastAsia="Times New Roman" w:hAnsi="Comic Sans MS" w:cs="Times New Roman"/>
          <w:lang w:eastAsia="en-GB"/>
        </w:rPr>
        <w:t xml:space="preserve">, we have to change </w:t>
      </w:r>
      <w:r>
        <w:rPr>
          <w:rFonts w:ascii="Comic Sans MS" w:eastAsia="Times New Roman" w:hAnsi="Comic Sans MS" w:cs="Times New Roman"/>
          <w:i/>
          <w:iCs/>
          <w:lang w:eastAsia="en-GB"/>
        </w:rPr>
        <w:t xml:space="preserve">both </w:t>
      </w:r>
      <w:r>
        <w:rPr>
          <w:rFonts w:ascii="Comic Sans MS" w:eastAsia="Times New Roman" w:hAnsi="Comic Sans MS" w:cs="Times New Roman"/>
          <w:lang w:eastAsia="en-GB"/>
        </w:rPr>
        <w:t xml:space="preserve">of the fractions so that they have the same number on the bottom. </w:t>
      </w:r>
    </w:p>
    <w:p w14:paraId="1DD059A8" w14:textId="5D0C3249" w:rsidR="00466D7C" w:rsidRDefault="00466D7C" w:rsidP="00466D7C">
      <w:pPr>
        <w:rPr>
          <w:rFonts w:ascii="Comic Sans MS" w:eastAsia="Times New Roman" w:hAnsi="Comic Sans MS" w:cs="Times New Roman"/>
          <w:lang w:eastAsia="en-GB"/>
        </w:rPr>
      </w:pPr>
    </w:p>
    <w:p w14:paraId="37F1F376" w14:textId="0697BE9D" w:rsidR="00466D7C" w:rsidRDefault="00466D7C" w:rsidP="00466D7C">
      <w:pPr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 xml:space="preserve">In this example, we need to multiply the fraction by the bottom number of the </w:t>
      </w:r>
      <w:r>
        <w:rPr>
          <w:rFonts w:ascii="Comic Sans MS" w:eastAsia="Times New Roman" w:hAnsi="Comic Sans MS" w:cs="Times New Roman"/>
          <w:i/>
          <w:iCs/>
          <w:lang w:eastAsia="en-GB"/>
        </w:rPr>
        <w:t xml:space="preserve">other </w:t>
      </w:r>
      <w:r>
        <w:rPr>
          <w:rFonts w:ascii="Comic Sans MS" w:eastAsia="Times New Roman" w:hAnsi="Comic Sans MS" w:cs="Times New Roman"/>
          <w:lang w:eastAsia="en-GB"/>
        </w:rPr>
        <w:t>fraction. Like this:</w:t>
      </w:r>
    </w:p>
    <w:p w14:paraId="06783BA5" w14:textId="08247420" w:rsidR="00466D7C" w:rsidRDefault="00466D7C" w:rsidP="00466D7C">
      <w:pPr>
        <w:rPr>
          <w:rFonts w:ascii="Comic Sans MS" w:eastAsia="Times New Roman" w:hAnsi="Comic Sans MS" w:cs="Times New Roman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585"/>
        <w:gridCol w:w="368"/>
      </w:tblGrid>
      <w:tr w:rsidR="00466D7C" w14:paraId="7535B1BC" w14:textId="77777777" w:rsidTr="00466D7C">
        <w:tc>
          <w:tcPr>
            <w:tcW w:w="421" w:type="dxa"/>
          </w:tcPr>
          <w:p w14:paraId="29C5FB00" w14:textId="5C17A319" w:rsidR="00466D7C" w:rsidRDefault="00466D7C" w:rsidP="00466D7C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1</w:t>
            </w:r>
          </w:p>
        </w:tc>
        <w:tc>
          <w:tcPr>
            <w:tcW w:w="5585" w:type="dxa"/>
          </w:tcPr>
          <w:p w14:paraId="2B3AFD27" w14:textId="07E30CD6" w:rsidR="00466D7C" w:rsidRDefault="00466D7C" w:rsidP="00466D7C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1CFF41" wp14:editId="679CD1A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118745</wp:posOffset>
                      </wp:positionV>
                      <wp:extent cx="144780" cy="0"/>
                      <wp:effectExtent l="25400" t="63500" r="0" b="762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7865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3.9pt;margin-top:9.35pt;width:11.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eastAsia="Times New Roman" w:hAnsi="Comic Sans MS" w:cs="Times New Roman"/>
                <w:lang w:eastAsia="en-GB"/>
              </w:rPr>
              <w:t xml:space="preserve">   multiply this fraction by 3</w:t>
            </w:r>
          </w:p>
        </w:tc>
        <w:tc>
          <w:tcPr>
            <w:tcW w:w="368" w:type="dxa"/>
          </w:tcPr>
          <w:p w14:paraId="110E85F5" w14:textId="42C4A149" w:rsidR="00466D7C" w:rsidRDefault="00466D7C" w:rsidP="00466D7C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1</w:t>
            </w:r>
          </w:p>
        </w:tc>
      </w:tr>
      <w:tr w:rsidR="00466D7C" w14:paraId="46D37D25" w14:textId="77777777" w:rsidTr="00466D7C">
        <w:tc>
          <w:tcPr>
            <w:tcW w:w="421" w:type="dxa"/>
          </w:tcPr>
          <w:p w14:paraId="27F0802B" w14:textId="78B7633E" w:rsidR="00466D7C" w:rsidRDefault="00183508" w:rsidP="00466D7C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555973" wp14:editId="1AA4494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29845</wp:posOffset>
                      </wp:positionV>
                      <wp:extent cx="162560" cy="198120"/>
                      <wp:effectExtent l="0" t="0" r="15240" b="1778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981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39DCA89" id="Oval 4" o:spid="_x0000_s1026" style="position:absolute;margin-left:-2.9pt;margin-top:2.35pt;width:12.8pt;height:15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&#13;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66D7C">
              <w:rPr>
                <w:rFonts w:ascii="Comic Sans MS" w:eastAsia="Times New Roman" w:hAnsi="Comic Sans MS" w:cs="Times New Roman"/>
                <w:lang w:eastAsia="en-GB"/>
              </w:rPr>
              <w:t>4</w:t>
            </w:r>
          </w:p>
        </w:tc>
        <w:tc>
          <w:tcPr>
            <w:tcW w:w="5585" w:type="dxa"/>
          </w:tcPr>
          <w:p w14:paraId="5071C9A9" w14:textId="4A027C50" w:rsidR="00466D7C" w:rsidRDefault="00466D7C" w:rsidP="00466D7C">
            <w:pPr>
              <w:jc w:val="center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261257" wp14:editId="672EAD63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106045</wp:posOffset>
                      </wp:positionV>
                      <wp:extent cx="144780" cy="0"/>
                      <wp:effectExtent l="0" t="63500" r="0" b="762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FC972" id="Straight Arrow Connector 1" o:spid="_x0000_s1026" type="#_x0000_t32" style="position:absolute;margin-left:260.7pt;margin-top:8.35pt;width:11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eastAsia="Times New Roman" w:hAnsi="Comic Sans MS" w:cs="Times New Roman"/>
                <w:lang w:eastAsia="en-GB"/>
              </w:rPr>
              <w:t xml:space="preserve">                            multiply this fraction by 4</w:t>
            </w:r>
          </w:p>
        </w:tc>
        <w:tc>
          <w:tcPr>
            <w:tcW w:w="368" w:type="dxa"/>
          </w:tcPr>
          <w:p w14:paraId="385242A5" w14:textId="145FCDB0" w:rsidR="00466D7C" w:rsidRDefault="00183508" w:rsidP="00466D7C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F89C8C" wp14:editId="338538E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29845</wp:posOffset>
                      </wp:positionV>
                      <wp:extent cx="162560" cy="198120"/>
                      <wp:effectExtent l="0" t="0" r="15240" b="1778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981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EE0FEF8" id="Oval 6" o:spid="_x0000_s1026" style="position:absolute;margin-left:-2.95pt;margin-top:2.35pt;width:12.8pt;height:15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&#13;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66D7C">
              <w:rPr>
                <w:rFonts w:ascii="Comic Sans MS" w:eastAsia="Times New Roman" w:hAnsi="Comic Sans MS" w:cs="Times New Roman"/>
                <w:lang w:eastAsia="en-GB"/>
              </w:rPr>
              <w:t>3</w:t>
            </w:r>
          </w:p>
        </w:tc>
      </w:tr>
    </w:tbl>
    <w:p w14:paraId="62BC07D6" w14:textId="34745057" w:rsidR="00466D7C" w:rsidRPr="00466D7C" w:rsidRDefault="00466D7C" w:rsidP="00466D7C">
      <w:pPr>
        <w:rPr>
          <w:rFonts w:ascii="Comic Sans MS" w:eastAsia="Times New Roman" w:hAnsi="Comic Sans MS" w:cs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"/>
        <w:gridCol w:w="709"/>
        <w:gridCol w:w="471"/>
        <w:gridCol w:w="1230"/>
        <w:gridCol w:w="363"/>
        <w:gridCol w:w="828"/>
        <w:gridCol w:w="567"/>
      </w:tblGrid>
      <w:tr w:rsidR="00183508" w14:paraId="2BC1B397" w14:textId="77777777" w:rsidTr="00183508">
        <w:tc>
          <w:tcPr>
            <w:tcW w:w="363" w:type="dxa"/>
            <w:tcBorders>
              <w:right w:val="nil"/>
            </w:tcBorders>
          </w:tcPr>
          <w:p w14:paraId="2C734E80" w14:textId="4FD86480" w:rsidR="00183508" w:rsidRDefault="00183508" w:rsidP="00466D7C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9758CB" w14:textId="0B823D25" w:rsidR="00183508" w:rsidRPr="00183508" w:rsidRDefault="00183508" w:rsidP="00466D7C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18350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x3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F364AD8" w14:textId="7E44117C" w:rsidR="00183508" w:rsidRDefault="00183508" w:rsidP="00183508">
            <w:pPr>
              <w:jc w:val="center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3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23E47" w14:textId="5F3A8CF8" w:rsidR="00183508" w:rsidRDefault="00183508" w:rsidP="00183508">
            <w:pPr>
              <w:jc w:val="center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and</w:t>
            </w:r>
          </w:p>
        </w:tc>
        <w:tc>
          <w:tcPr>
            <w:tcW w:w="363" w:type="dxa"/>
            <w:tcBorders>
              <w:left w:val="nil"/>
              <w:right w:val="nil"/>
            </w:tcBorders>
          </w:tcPr>
          <w:p w14:paraId="527BDC5E" w14:textId="3602A887" w:rsidR="00183508" w:rsidRDefault="00183508" w:rsidP="00466D7C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4C1F34A" w14:textId="1E635AB0" w:rsidR="00183508" w:rsidRPr="00183508" w:rsidRDefault="00183508" w:rsidP="00466D7C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18350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x4</w:t>
            </w:r>
          </w:p>
        </w:tc>
        <w:tc>
          <w:tcPr>
            <w:tcW w:w="567" w:type="dxa"/>
            <w:tcBorders>
              <w:left w:val="nil"/>
            </w:tcBorders>
          </w:tcPr>
          <w:p w14:paraId="4F9F425C" w14:textId="0FFD1B91" w:rsidR="00183508" w:rsidRDefault="00183508" w:rsidP="00183508">
            <w:pPr>
              <w:jc w:val="center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4</w:t>
            </w:r>
          </w:p>
        </w:tc>
      </w:tr>
      <w:tr w:rsidR="00183508" w14:paraId="74EDB350" w14:textId="77777777" w:rsidTr="00183508">
        <w:tc>
          <w:tcPr>
            <w:tcW w:w="363" w:type="dxa"/>
            <w:tcBorders>
              <w:right w:val="nil"/>
            </w:tcBorders>
          </w:tcPr>
          <w:p w14:paraId="41137E79" w14:textId="3B945FDC" w:rsidR="00183508" w:rsidRDefault="00183508" w:rsidP="00466D7C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E7C0E6" w14:textId="5C9F6DE4" w:rsidR="00183508" w:rsidRPr="00183508" w:rsidRDefault="00183508" w:rsidP="00466D7C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18350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x3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CE00256" w14:textId="39BCF6C9" w:rsidR="00183508" w:rsidRDefault="00183508" w:rsidP="00183508">
            <w:pPr>
              <w:jc w:val="center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12</w:t>
            </w: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65B5D" w14:textId="77777777" w:rsidR="00183508" w:rsidRDefault="00183508" w:rsidP="00183508">
            <w:pPr>
              <w:jc w:val="center"/>
              <w:rPr>
                <w:rFonts w:ascii="Comic Sans MS" w:eastAsia="Times New Roman" w:hAnsi="Comic Sans MS" w:cs="Times New Roman"/>
                <w:lang w:eastAsia="en-GB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</w:tcPr>
          <w:p w14:paraId="3CABA227" w14:textId="1F081B76" w:rsidR="00183508" w:rsidRDefault="00183508" w:rsidP="00466D7C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F7881D2" w14:textId="221573DA" w:rsidR="00183508" w:rsidRPr="00183508" w:rsidRDefault="00183508" w:rsidP="00466D7C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18350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x4</w:t>
            </w:r>
          </w:p>
        </w:tc>
        <w:tc>
          <w:tcPr>
            <w:tcW w:w="567" w:type="dxa"/>
            <w:tcBorders>
              <w:left w:val="nil"/>
            </w:tcBorders>
          </w:tcPr>
          <w:p w14:paraId="6D190BFC" w14:textId="24693DA2" w:rsidR="00183508" w:rsidRDefault="00183508" w:rsidP="00183508">
            <w:pPr>
              <w:jc w:val="center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12</w:t>
            </w:r>
          </w:p>
        </w:tc>
      </w:tr>
    </w:tbl>
    <w:p w14:paraId="35593205" w14:textId="5A68920A" w:rsidR="00466D7C" w:rsidRPr="00466D7C" w:rsidRDefault="00466D7C" w:rsidP="00466D7C">
      <w:pPr>
        <w:rPr>
          <w:rFonts w:ascii="Comic Sans MS" w:eastAsia="Times New Roman" w:hAnsi="Comic Sans MS" w:cs="Times New Roman"/>
          <w:lang w:eastAsia="en-GB"/>
        </w:rPr>
      </w:pPr>
    </w:p>
    <w:p w14:paraId="051652AA" w14:textId="5EA68116" w:rsidR="006950DF" w:rsidRPr="002B0D5D" w:rsidRDefault="00183508">
      <w:pPr>
        <w:rPr>
          <w:rFonts w:ascii="Comic Sans MS" w:hAnsi="Comic Sans MS"/>
        </w:rPr>
      </w:pPr>
      <w:r w:rsidRPr="002B0D5D">
        <w:rPr>
          <w:rFonts w:ascii="Comic Sans MS" w:hAnsi="Comic Sans MS"/>
        </w:rPr>
        <w:t>Now we can add these together.</w:t>
      </w:r>
    </w:p>
    <w:p w14:paraId="34B31DA8" w14:textId="568588C0" w:rsidR="00183508" w:rsidRDefault="00183508"/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841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183508" w14:paraId="52F8AD0E" w14:textId="77777777" w:rsidTr="002B0D5D">
        <w:trPr>
          <w:trHeight w:val="310"/>
        </w:trPr>
        <w:tc>
          <w:tcPr>
            <w:tcW w:w="841" w:type="dxa"/>
            <w:tcBorders>
              <w:top w:val="nil"/>
            </w:tcBorders>
            <w:shd w:val="clear" w:color="auto" w:fill="FFF2CC" w:themeFill="accent4" w:themeFillTint="33"/>
          </w:tcPr>
          <w:p w14:paraId="6C71A39E" w14:textId="01F9398A" w:rsidR="00183508" w:rsidRPr="00183508" w:rsidRDefault="00183508" w:rsidP="00183508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841" w:type="dxa"/>
            <w:tcBorders>
              <w:top w:val="nil"/>
            </w:tcBorders>
            <w:shd w:val="clear" w:color="auto" w:fill="FFF2CC" w:themeFill="accent4" w:themeFillTint="33"/>
          </w:tcPr>
          <w:p w14:paraId="1DAE2438" w14:textId="5AD28CD9" w:rsidR="00183508" w:rsidRDefault="00183508" w:rsidP="0018350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842" w:type="dxa"/>
            <w:tcBorders>
              <w:top w:val="nil"/>
            </w:tcBorders>
            <w:shd w:val="clear" w:color="auto" w:fill="FFF2CC" w:themeFill="accent4" w:themeFillTint="33"/>
          </w:tcPr>
          <w:p w14:paraId="76C71778" w14:textId="5A7246A9" w:rsidR="00183508" w:rsidRDefault="00183508" w:rsidP="0018350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842" w:type="dxa"/>
            <w:tcBorders>
              <w:top w:val="nil"/>
            </w:tcBorders>
            <w:shd w:val="clear" w:color="auto" w:fill="E2EFD9" w:themeFill="accent6" w:themeFillTint="33"/>
          </w:tcPr>
          <w:p w14:paraId="4EDC4F4D" w14:textId="6D0D9576" w:rsidR="00183508" w:rsidRDefault="00183508" w:rsidP="0018350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842" w:type="dxa"/>
            <w:tcBorders>
              <w:top w:val="nil"/>
            </w:tcBorders>
            <w:shd w:val="clear" w:color="auto" w:fill="E2EFD9" w:themeFill="accent6" w:themeFillTint="33"/>
          </w:tcPr>
          <w:p w14:paraId="74DB2EC9" w14:textId="3D2BC86D" w:rsidR="00183508" w:rsidRDefault="00183508" w:rsidP="0018350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842" w:type="dxa"/>
            <w:tcBorders>
              <w:top w:val="nil"/>
            </w:tcBorders>
            <w:shd w:val="clear" w:color="auto" w:fill="E2EFD9" w:themeFill="accent6" w:themeFillTint="33"/>
          </w:tcPr>
          <w:p w14:paraId="179ED1DA" w14:textId="53B4E17A" w:rsidR="00183508" w:rsidRDefault="00183508" w:rsidP="0018350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842" w:type="dxa"/>
            <w:tcBorders>
              <w:top w:val="nil"/>
            </w:tcBorders>
            <w:shd w:val="clear" w:color="auto" w:fill="E2EFD9" w:themeFill="accent6" w:themeFillTint="33"/>
          </w:tcPr>
          <w:p w14:paraId="42E56359" w14:textId="5D3AE407" w:rsidR="00183508" w:rsidRDefault="00183508" w:rsidP="0018350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842" w:type="dxa"/>
          </w:tcPr>
          <w:p w14:paraId="75212E49" w14:textId="374AD129" w:rsidR="00183508" w:rsidRDefault="00183508" w:rsidP="0018350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842" w:type="dxa"/>
          </w:tcPr>
          <w:p w14:paraId="14F9A860" w14:textId="4C46EBF5" w:rsidR="00183508" w:rsidRDefault="00183508" w:rsidP="0018350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842" w:type="dxa"/>
          </w:tcPr>
          <w:p w14:paraId="48BD161C" w14:textId="57D6FC94" w:rsidR="00183508" w:rsidRDefault="00183508" w:rsidP="0018350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842" w:type="dxa"/>
          </w:tcPr>
          <w:p w14:paraId="19060298" w14:textId="6DA4AD27" w:rsidR="00183508" w:rsidRDefault="00183508" w:rsidP="0018350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842" w:type="dxa"/>
          </w:tcPr>
          <w:p w14:paraId="169E5391" w14:textId="6193A6E1" w:rsidR="00183508" w:rsidRDefault="00183508" w:rsidP="0018350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</w:tr>
    </w:tbl>
    <w:p w14:paraId="5BDC1BF8" w14:textId="22530994" w:rsidR="00183508" w:rsidRDefault="00183508">
      <w:r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6A34197" w14:textId="20181AFE" w:rsidR="002B0D5D" w:rsidRDefault="002B0D5D"/>
    <w:p w14:paraId="57D053A5" w14:textId="2234F8DB" w:rsidR="002B0D5D" w:rsidRDefault="002B0D5D">
      <w:pPr>
        <w:rPr>
          <w:rFonts w:ascii="Comic Sans MS" w:hAnsi="Comic Sans MS"/>
        </w:rPr>
      </w:pPr>
      <w:r>
        <w:rPr>
          <w:rFonts w:ascii="Comic Sans MS" w:hAnsi="Comic Sans MS"/>
        </w:rPr>
        <w:t>Here is another example.</w:t>
      </w:r>
    </w:p>
    <w:p w14:paraId="653BA1E7" w14:textId="3BBF0B89" w:rsidR="002B0D5D" w:rsidRDefault="002B0D5D">
      <w:pPr>
        <w:rPr>
          <w:rFonts w:ascii="Comic Sans MS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992"/>
        <w:gridCol w:w="505"/>
      </w:tblGrid>
      <w:tr w:rsidR="002B0D5D" w14:paraId="26B5A38B" w14:textId="77777777" w:rsidTr="00AE68AF">
        <w:tc>
          <w:tcPr>
            <w:tcW w:w="505" w:type="dxa"/>
            <w:tcBorders>
              <w:right w:val="nil"/>
            </w:tcBorders>
          </w:tcPr>
          <w:p w14:paraId="002E783E" w14:textId="3A674909" w:rsidR="002B0D5D" w:rsidRDefault="002B0D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79E05" w14:textId="199FB9AC" w:rsidR="002B0D5D" w:rsidRDefault="002B0D5D" w:rsidP="002B0D5D">
            <w:pPr>
              <w:jc w:val="center"/>
              <w:rPr>
                <w:rFonts w:ascii="Comic Sans MS" w:hAnsi="Comic Sans MS"/>
              </w:rPr>
            </w:pPr>
            <w:r w:rsidRPr="002B0D5D">
              <w:rPr>
                <w:rFonts w:ascii="Comic Sans MS" w:hAnsi="Comic Sans MS"/>
                <w:sz w:val="32"/>
                <w:szCs w:val="32"/>
              </w:rPr>
              <w:t>+</w:t>
            </w:r>
          </w:p>
        </w:tc>
        <w:tc>
          <w:tcPr>
            <w:tcW w:w="505" w:type="dxa"/>
            <w:tcBorders>
              <w:left w:val="nil"/>
            </w:tcBorders>
          </w:tcPr>
          <w:p w14:paraId="3205E1D6" w14:textId="1FD9AFC0" w:rsidR="002B0D5D" w:rsidRDefault="002B0D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2B0D5D" w14:paraId="49A963D4" w14:textId="77777777" w:rsidTr="00AE68AF">
        <w:tc>
          <w:tcPr>
            <w:tcW w:w="505" w:type="dxa"/>
            <w:tcBorders>
              <w:bottom w:val="nil"/>
              <w:right w:val="nil"/>
            </w:tcBorders>
          </w:tcPr>
          <w:p w14:paraId="214FDE85" w14:textId="4291EACD" w:rsidR="002B0D5D" w:rsidRDefault="002B0D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851B0" w14:textId="77777777" w:rsidR="002B0D5D" w:rsidRDefault="002B0D5D">
            <w:pPr>
              <w:rPr>
                <w:rFonts w:ascii="Comic Sans MS" w:hAnsi="Comic Sans MS"/>
              </w:rPr>
            </w:pPr>
          </w:p>
        </w:tc>
        <w:tc>
          <w:tcPr>
            <w:tcW w:w="505" w:type="dxa"/>
            <w:tcBorders>
              <w:left w:val="nil"/>
              <w:bottom w:val="nil"/>
            </w:tcBorders>
          </w:tcPr>
          <w:p w14:paraId="1002775A" w14:textId="7D380E05" w:rsidR="002B0D5D" w:rsidRDefault="002B0D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2B0D5D" w14:paraId="7FB12675" w14:textId="77777777" w:rsidTr="00AE68AF">
        <w:tc>
          <w:tcPr>
            <w:tcW w:w="505" w:type="dxa"/>
            <w:tcBorders>
              <w:top w:val="nil"/>
              <w:bottom w:val="nil"/>
              <w:right w:val="nil"/>
            </w:tcBorders>
            <w:vAlign w:val="bottom"/>
          </w:tcPr>
          <w:p w14:paraId="02679556" w14:textId="361445EC" w:rsidR="002B0D5D" w:rsidRDefault="002B0D5D" w:rsidP="002B0D5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6E3D36" wp14:editId="78D6FC0C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-426085</wp:posOffset>
                      </wp:positionV>
                      <wp:extent cx="708660" cy="510540"/>
                      <wp:effectExtent l="0" t="0" r="53340" b="3556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660" cy="510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7BB10" id="Straight Arrow Connector 15" o:spid="_x0000_s1026" type="#_x0000_t32" style="position:absolute;margin-left:11.05pt;margin-top:-33.55pt;width:55.8pt;height:4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>x3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7A6CB" w14:textId="79F2E7F2" w:rsidR="002B0D5D" w:rsidRDefault="002B0D5D" w:rsidP="002B0D5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B91809" wp14:editId="1C884282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-1270</wp:posOffset>
                      </wp:positionV>
                      <wp:extent cx="683260" cy="510540"/>
                      <wp:effectExtent l="25400" t="0" r="15240" b="3556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3260" cy="510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D9F8E" id="Straight Arrow Connector 14" o:spid="_x0000_s1026" type="#_x0000_t32" style="position:absolute;margin-left:-7.95pt;margin-top:-.1pt;width:53.8pt;height:40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FF7F052" w14:textId="77777777" w:rsidR="002B0D5D" w:rsidRDefault="002B0D5D" w:rsidP="002B0D5D">
            <w:pPr>
              <w:jc w:val="center"/>
              <w:rPr>
                <w:rFonts w:ascii="Comic Sans MS" w:hAnsi="Comic Sans MS"/>
              </w:rPr>
            </w:pPr>
          </w:p>
          <w:p w14:paraId="5AD8A522" w14:textId="13E6953D" w:rsidR="002B0D5D" w:rsidRDefault="002B0D5D" w:rsidP="002B0D5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  <w:vAlign w:val="bottom"/>
          </w:tcPr>
          <w:p w14:paraId="4443FF97" w14:textId="0A672FB1" w:rsidR="002B0D5D" w:rsidRDefault="002B0D5D" w:rsidP="002B0D5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x5</w:t>
            </w:r>
          </w:p>
        </w:tc>
      </w:tr>
      <w:tr w:rsidR="002B0D5D" w14:paraId="0FB5E551" w14:textId="77777777" w:rsidTr="00AE68AF">
        <w:tc>
          <w:tcPr>
            <w:tcW w:w="505" w:type="dxa"/>
            <w:tcBorders>
              <w:top w:val="nil"/>
              <w:bottom w:val="nil"/>
              <w:right w:val="nil"/>
            </w:tcBorders>
          </w:tcPr>
          <w:p w14:paraId="3CF27ED0" w14:textId="77777777" w:rsidR="002B0D5D" w:rsidRDefault="002B0D5D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F7D54B" w14:textId="77777777" w:rsidR="002B0D5D" w:rsidRDefault="002B0D5D">
            <w:pPr>
              <w:rPr>
                <w:rFonts w:ascii="Comic Sans MS" w:hAnsi="Comic Sans M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14:paraId="67BE6F04" w14:textId="77777777" w:rsidR="002B0D5D" w:rsidRDefault="002B0D5D">
            <w:pPr>
              <w:rPr>
                <w:rFonts w:ascii="Comic Sans MS" w:hAnsi="Comic Sans MS"/>
              </w:rPr>
            </w:pPr>
          </w:p>
        </w:tc>
      </w:tr>
      <w:tr w:rsidR="00AE68AF" w14:paraId="276D8336" w14:textId="77777777" w:rsidTr="00AE68AF">
        <w:tc>
          <w:tcPr>
            <w:tcW w:w="505" w:type="dxa"/>
            <w:tcBorders>
              <w:top w:val="nil"/>
              <w:right w:val="nil"/>
            </w:tcBorders>
          </w:tcPr>
          <w:p w14:paraId="02386051" w14:textId="2F4F7CD8" w:rsidR="00AE68AF" w:rsidRDefault="00AE68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D3C80F" w14:textId="30108E2B" w:rsidR="00AE68AF" w:rsidRDefault="00AE68AF" w:rsidP="00AE68AF">
            <w:pPr>
              <w:jc w:val="center"/>
              <w:rPr>
                <w:rFonts w:ascii="Comic Sans MS" w:hAnsi="Comic Sans MS"/>
              </w:rPr>
            </w:pPr>
            <w:r w:rsidRPr="002B0D5D">
              <w:rPr>
                <w:rFonts w:ascii="Comic Sans MS" w:hAnsi="Comic Sans MS"/>
                <w:sz w:val="32"/>
                <w:szCs w:val="32"/>
              </w:rPr>
              <w:t>+</w:t>
            </w:r>
          </w:p>
        </w:tc>
        <w:tc>
          <w:tcPr>
            <w:tcW w:w="505" w:type="dxa"/>
            <w:tcBorders>
              <w:top w:val="nil"/>
              <w:left w:val="nil"/>
            </w:tcBorders>
          </w:tcPr>
          <w:p w14:paraId="22AECFFB" w14:textId="5A90BE75" w:rsidR="00AE68AF" w:rsidRDefault="00AE68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AE68AF" w14:paraId="57E90315" w14:textId="77777777" w:rsidTr="00AE68AF">
        <w:tc>
          <w:tcPr>
            <w:tcW w:w="505" w:type="dxa"/>
            <w:tcBorders>
              <w:right w:val="nil"/>
            </w:tcBorders>
          </w:tcPr>
          <w:p w14:paraId="4A1D5834" w14:textId="06ADF4B0" w:rsidR="00AE68AF" w:rsidRDefault="00AE68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62CDACEA" w14:textId="77777777" w:rsidR="00AE68AF" w:rsidRDefault="00AE68AF">
            <w:pPr>
              <w:rPr>
                <w:rFonts w:ascii="Comic Sans MS" w:hAnsi="Comic Sans MS"/>
              </w:rPr>
            </w:pPr>
          </w:p>
        </w:tc>
        <w:tc>
          <w:tcPr>
            <w:tcW w:w="505" w:type="dxa"/>
            <w:tcBorders>
              <w:left w:val="nil"/>
            </w:tcBorders>
          </w:tcPr>
          <w:p w14:paraId="076F67AD" w14:textId="30CEB2D3" w:rsidR="00AE68AF" w:rsidRDefault="00AE68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</w:tr>
    </w:tbl>
    <w:p w14:paraId="2B2A60D6" w14:textId="062AD9F9" w:rsidR="002B0D5D" w:rsidRDefault="002B0D5D">
      <w:pPr>
        <w:rPr>
          <w:rFonts w:ascii="Comic Sans MS" w:hAnsi="Comic Sans MS"/>
        </w:rPr>
      </w:pPr>
    </w:p>
    <w:p w14:paraId="3365DD53" w14:textId="77777777" w:rsidR="00AE68AF" w:rsidRPr="002B0D5D" w:rsidRDefault="00AE68AF" w:rsidP="00AE68AF">
      <w:pPr>
        <w:rPr>
          <w:rFonts w:ascii="Comic Sans MS" w:hAnsi="Comic Sans MS"/>
        </w:rPr>
      </w:pPr>
      <w:r w:rsidRPr="002B0D5D">
        <w:rPr>
          <w:rFonts w:ascii="Comic Sans MS" w:hAnsi="Comic Sans MS"/>
        </w:rPr>
        <w:t>Now we can add these together.</w:t>
      </w:r>
    </w:p>
    <w:p w14:paraId="079A7EA2" w14:textId="65E889D9" w:rsidR="00AE68AF" w:rsidRDefault="00AE68AF">
      <w:pPr>
        <w:rPr>
          <w:rFonts w:ascii="Comic Sans MS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AE68AF" w14:paraId="110FB523" w14:textId="77777777" w:rsidTr="00AE68AF">
        <w:trPr>
          <w:trHeight w:val="563"/>
        </w:trPr>
        <w:tc>
          <w:tcPr>
            <w:tcW w:w="676" w:type="dxa"/>
            <w:tcBorders>
              <w:top w:val="nil"/>
            </w:tcBorders>
            <w:shd w:val="clear" w:color="auto" w:fill="DEEAF6" w:themeFill="accent5" w:themeFillTint="33"/>
          </w:tcPr>
          <w:p w14:paraId="72AB5AE2" w14:textId="15C1FCF9" w:rsidR="00AE68AF" w:rsidRDefault="00AE68AF">
            <w:pPr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76" w:type="dxa"/>
            <w:tcBorders>
              <w:top w:val="nil"/>
            </w:tcBorders>
            <w:shd w:val="clear" w:color="auto" w:fill="DEEAF6" w:themeFill="accent5" w:themeFillTint="33"/>
          </w:tcPr>
          <w:p w14:paraId="32CA8D75" w14:textId="1E15AA17" w:rsidR="00AE68AF" w:rsidRDefault="00AE68AF">
            <w:pPr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676" w:type="dxa"/>
            <w:tcBorders>
              <w:top w:val="nil"/>
            </w:tcBorders>
            <w:shd w:val="clear" w:color="auto" w:fill="DEEAF6" w:themeFill="accent5" w:themeFillTint="33"/>
          </w:tcPr>
          <w:p w14:paraId="1FA19700" w14:textId="402B0414" w:rsidR="00AE68AF" w:rsidRDefault="00AE68AF">
            <w:pPr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676" w:type="dxa"/>
            <w:tcBorders>
              <w:top w:val="nil"/>
            </w:tcBorders>
            <w:shd w:val="clear" w:color="auto" w:fill="DEEAF6" w:themeFill="accent5" w:themeFillTint="33"/>
          </w:tcPr>
          <w:p w14:paraId="152A9825" w14:textId="4D48574B" w:rsidR="00AE68AF" w:rsidRDefault="00AE68AF">
            <w:pPr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676" w:type="dxa"/>
            <w:tcBorders>
              <w:top w:val="nil"/>
            </w:tcBorders>
            <w:shd w:val="clear" w:color="auto" w:fill="DEEAF6" w:themeFill="accent5" w:themeFillTint="33"/>
          </w:tcPr>
          <w:p w14:paraId="1E1B7F50" w14:textId="6B49C4E4" w:rsidR="00AE68AF" w:rsidRDefault="00AE68AF">
            <w:pPr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676" w:type="dxa"/>
            <w:tcBorders>
              <w:top w:val="nil"/>
            </w:tcBorders>
            <w:shd w:val="clear" w:color="auto" w:fill="DEEAF6" w:themeFill="accent5" w:themeFillTint="33"/>
          </w:tcPr>
          <w:p w14:paraId="1FEFD890" w14:textId="08134735" w:rsidR="00AE68AF" w:rsidRDefault="00AE68AF">
            <w:pPr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676" w:type="dxa"/>
            <w:tcBorders>
              <w:top w:val="nil"/>
            </w:tcBorders>
            <w:shd w:val="clear" w:color="auto" w:fill="FBE4D5" w:themeFill="accent2" w:themeFillTint="33"/>
          </w:tcPr>
          <w:p w14:paraId="4F53BE24" w14:textId="669F70C7" w:rsidR="00AE68AF" w:rsidRDefault="00AE68AF">
            <w:pPr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676" w:type="dxa"/>
            <w:tcBorders>
              <w:top w:val="nil"/>
            </w:tcBorders>
            <w:shd w:val="clear" w:color="auto" w:fill="FBE4D5" w:themeFill="accent2" w:themeFillTint="33"/>
          </w:tcPr>
          <w:p w14:paraId="5AB23CE6" w14:textId="0DB668CC" w:rsidR="00AE68AF" w:rsidRDefault="00AE68AF">
            <w:pPr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676" w:type="dxa"/>
            <w:tcBorders>
              <w:top w:val="nil"/>
            </w:tcBorders>
            <w:shd w:val="clear" w:color="auto" w:fill="FBE4D5" w:themeFill="accent2" w:themeFillTint="33"/>
          </w:tcPr>
          <w:p w14:paraId="02D72AE3" w14:textId="29DF202B" w:rsidR="00AE68AF" w:rsidRDefault="00AE68AF">
            <w:pPr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676" w:type="dxa"/>
            <w:tcBorders>
              <w:top w:val="nil"/>
            </w:tcBorders>
            <w:shd w:val="clear" w:color="auto" w:fill="FBE4D5" w:themeFill="accent2" w:themeFillTint="33"/>
          </w:tcPr>
          <w:p w14:paraId="1394E616" w14:textId="6FE1E517" w:rsidR="00AE68AF" w:rsidRDefault="00AE68AF">
            <w:pPr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676" w:type="dxa"/>
            <w:tcBorders>
              <w:top w:val="nil"/>
            </w:tcBorders>
            <w:shd w:val="clear" w:color="auto" w:fill="FBE4D5" w:themeFill="accent2" w:themeFillTint="33"/>
          </w:tcPr>
          <w:p w14:paraId="524BA67F" w14:textId="481E8A88" w:rsidR="00AE68AF" w:rsidRDefault="00AE68AF">
            <w:pPr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676" w:type="dxa"/>
          </w:tcPr>
          <w:p w14:paraId="3B3F3213" w14:textId="56B561E4" w:rsidR="00AE68AF" w:rsidRDefault="00AE68AF">
            <w:pPr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676" w:type="dxa"/>
          </w:tcPr>
          <w:p w14:paraId="0270D7E0" w14:textId="0779438B" w:rsidR="00AE68AF" w:rsidRDefault="00AE68AF">
            <w:pPr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676" w:type="dxa"/>
          </w:tcPr>
          <w:p w14:paraId="3E165F1A" w14:textId="5220EB8F" w:rsidR="00AE68AF" w:rsidRDefault="00AE68AF">
            <w:pPr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676" w:type="dxa"/>
          </w:tcPr>
          <w:p w14:paraId="7B4B4129" w14:textId="53F9B267" w:rsidR="00AE68AF" w:rsidRDefault="00AE68AF">
            <w:pPr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</w:tr>
    </w:tbl>
    <w:p w14:paraId="24FD3BBA" w14:textId="7F2C355B" w:rsidR="00AE68AF" w:rsidRDefault="00AE68AF">
      <w:pPr>
        <w:rPr>
          <w:rFonts w:ascii="Comic Sans MS" w:hAnsi="Comic Sans MS"/>
        </w:rPr>
      </w:pPr>
      <w:r>
        <w:rPr>
          <w:rFonts w:ascii="Comic Sans MS" w:hAnsi="Comic Sans MS"/>
        </w:rPr>
        <w:t>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</w:t>
      </w:r>
    </w:p>
    <w:p w14:paraId="5E07E83B" w14:textId="48EB0A4D" w:rsidR="00AE68AF" w:rsidRDefault="00AE68AF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7BF7152B" w14:textId="50F413B9" w:rsidR="00AE68AF" w:rsidRDefault="00AE68AF">
      <w:pPr>
        <w:rPr>
          <w:rFonts w:ascii="Comic Sans MS" w:eastAsiaTheme="minorEastAsia" w:hAnsi="Comic Sans MS"/>
        </w:rPr>
      </w:pPr>
    </w:p>
    <w:p w14:paraId="3EA578D9" w14:textId="5DBD6292" w:rsidR="00AE68AF" w:rsidRDefault="00AE68A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Try this example on your own. </w:t>
      </w:r>
    </w:p>
    <w:p w14:paraId="457B6D28" w14:textId="1D0E8143" w:rsidR="00AE68AF" w:rsidRDefault="00AE68A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Draw a number line to help with the answer if you need to. </w:t>
      </w:r>
    </w:p>
    <w:p w14:paraId="5081A95A" w14:textId="194ABC83" w:rsidR="00AE68AF" w:rsidRDefault="00AE68AF">
      <w:pPr>
        <w:rPr>
          <w:rFonts w:ascii="Comic Sans MS" w:eastAsiaTheme="minorEastAsia" w:hAnsi="Comic Sans MS"/>
        </w:rPr>
      </w:pPr>
    </w:p>
    <w:p w14:paraId="0B3C4646" w14:textId="46ABEABA" w:rsidR="00AE68AF" w:rsidRDefault="00AE68AF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906AF3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906AF3">
        <w:rPr>
          <w:rFonts w:ascii="Comic Sans MS" w:eastAsiaTheme="minorEastAsia" w:hAnsi="Comic Sans MS"/>
        </w:rPr>
        <w:t xml:space="preserve"> = </w:t>
      </w:r>
    </w:p>
    <w:p w14:paraId="4C58BEDB" w14:textId="039EB6DF" w:rsidR="00906AF3" w:rsidRDefault="00906AF3">
      <w:pPr>
        <w:rPr>
          <w:rFonts w:ascii="Comic Sans MS" w:eastAsiaTheme="minorEastAsia" w:hAnsi="Comic Sans MS"/>
        </w:rPr>
      </w:pPr>
    </w:p>
    <w:p w14:paraId="7ADA3E48" w14:textId="2A6AF8E0" w:rsidR="00906AF3" w:rsidRDefault="00906AF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a) multiply the first fraction by the bottom of the second fraction (5)</w:t>
      </w:r>
    </w:p>
    <w:p w14:paraId="64DA6145" w14:textId="77777777" w:rsidR="00906AF3" w:rsidRPr="00AE68AF" w:rsidRDefault="00906AF3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"/>
        <w:gridCol w:w="709"/>
        <w:gridCol w:w="471"/>
      </w:tblGrid>
      <w:tr w:rsidR="00906AF3" w14:paraId="4CD0BAF6" w14:textId="77777777" w:rsidTr="0080728F">
        <w:tc>
          <w:tcPr>
            <w:tcW w:w="363" w:type="dxa"/>
            <w:tcBorders>
              <w:right w:val="nil"/>
            </w:tcBorders>
          </w:tcPr>
          <w:p w14:paraId="69FBB215" w14:textId="77777777" w:rsidR="00906AF3" w:rsidRDefault="00906AF3" w:rsidP="0080728F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EBBBE6" w14:textId="6AF64097" w:rsidR="00906AF3" w:rsidRPr="00183508" w:rsidRDefault="00906AF3" w:rsidP="0080728F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18350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x</w:t>
            </w:r>
            <w:r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5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9945274" w14:textId="1724531A" w:rsidR="00906AF3" w:rsidRDefault="00906AF3" w:rsidP="0080728F">
            <w:pPr>
              <w:jc w:val="center"/>
              <w:rPr>
                <w:rFonts w:ascii="Comic Sans MS" w:eastAsia="Times New Roman" w:hAnsi="Comic Sans MS" w:cs="Times New Roman"/>
                <w:lang w:eastAsia="en-GB"/>
              </w:rPr>
            </w:pPr>
          </w:p>
        </w:tc>
      </w:tr>
      <w:tr w:rsidR="00906AF3" w14:paraId="0E20E996" w14:textId="77777777" w:rsidTr="0080728F">
        <w:tc>
          <w:tcPr>
            <w:tcW w:w="363" w:type="dxa"/>
            <w:tcBorders>
              <w:right w:val="nil"/>
            </w:tcBorders>
          </w:tcPr>
          <w:p w14:paraId="7EA14754" w14:textId="77777777" w:rsidR="00906AF3" w:rsidRDefault="00906AF3" w:rsidP="0080728F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3A6B2A" w14:textId="47B8A2A1" w:rsidR="00906AF3" w:rsidRPr="00183508" w:rsidRDefault="00906AF3" w:rsidP="0080728F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18350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x</w:t>
            </w:r>
            <w:r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5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82DD14C" w14:textId="51FDC21C" w:rsidR="00906AF3" w:rsidRDefault="00906AF3" w:rsidP="0080728F">
            <w:pPr>
              <w:jc w:val="center"/>
              <w:rPr>
                <w:rFonts w:ascii="Comic Sans MS" w:eastAsia="Times New Roman" w:hAnsi="Comic Sans MS" w:cs="Times New Roman"/>
                <w:lang w:eastAsia="en-GB"/>
              </w:rPr>
            </w:pPr>
          </w:p>
        </w:tc>
      </w:tr>
    </w:tbl>
    <w:p w14:paraId="632EA6C2" w14:textId="78050D30" w:rsidR="00AE68AF" w:rsidRPr="00AE68AF" w:rsidRDefault="00AE68AF">
      <w:pPr>
        <w:rPr>
          <w:rFonts w:ascii="Comic Sans MS" w:eastAsiaTheme="minorEastAsia" w:hAnsi="Comic Sans MS"/>
        </w:rPr>
      </w:pPr>
    </w:p>
    <w:p w14:paraId="70006917" w14:textId="34E58235" w:rsidR="00AE68AF" w:rsidRDefault="00906AF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b) multiply the second fraction by the bottom number of the first fraction (4)</w:t>
      </w:r>
    </w:p>
    <w:p w14:paraId="63C0EADE" w14:textId="7AFF28A7" w:rsidR="00906AF3" w:rsidRDefault="00906AF3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"/>
        <w:gridCol w:w="709"/>
        <w:gridCol w:w="471"/>
      </w:tblGrid>
      <w:tr w:rsidR="00906AF3" w14:paraId="4035A1BB" w14:textId="77777777" w:rsidTr="0080728F">
        <w:tc>
          <w:tcPr>
            <w:tcW w:w="363" w:type="dxa"/>
            <w:tcBorders>
              <w:right w:val="nil"/>
            </w:tcBorders>
          </w:tcPr>
          <w:p w14:paraId="655F6E2C" w14:textId="77777777" w:rsidR="00906AF3" w:rsidRDefault="00906AF3" w:rsidP="0080728F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128C04" w14:textId="0DE61759" w:rsidR="00906AF3" w:rsidRPr="00183508" w:rsidRDefault="00906AF3" w:rsidP="0080728F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18350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x</w:t>
            </w:r>
            <w:r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4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7923CDB" w14:textId="77777777" w:rsidR="00906AF3" w:rsidRDefault="00906AF3" w:rsidP="0080728F">
            <w:pPr>
              <w:jc w:val="center"/>
              <w:rPr>
                <w:rFonts w:ascii="Comic Sans MS" w:eastAsia="Times New Roman" w:hAnsi="Comic Sans MS" w:cs="Times New Roman"/>
                <w:lang w:eastAsia="en-GB"/>
              </w:rPr>
            </w:pPr>
          </w:p>
        </w:tc>
      </w:tr>
      <w:tr w:rsidR="00906AF3" w14:paraId="5FC02674" w14:textId="77777777" w:rsidTr="0080728F">
        <w:tc>
          <w:tcPr>
            <w:tcW w:w="363" w:type="dxa"/>
            <w:tcBorders>
              <w:right w:val="nil"/>
            </w:tcBorders>
          </w:tcPr>
          <w:p w14:paraId="648A6CA8" w14:textId="56D8A879" w:rsidR="00906AF3" w:rsidRDefault="00906AF3" w:rsidP="0080728F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774E30" w14:textId="45CA8624" w:rsidR="00906AF3" w:rsidRPr="00183508" w:rsidRDefault="00906AF3" w:rsidP="0080728F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 w:rsidRPr="00183508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x</w:t>
            </w:r>
            <w:r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4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4FF4328" w14:textId="77777777" w:rsidR="00906AF3" w:rsidRDefault="00906AF3" w:rsidP="0080728F">
            <w:pPr>
              <w:jc w:val="center"/>
              <w:rPr>
                <w:rFonts w:ascii="Comic Sans MS" w:eastAsia="Times New Roman" w:hAnsi="Comic Sans MS" w:cs="Times New Roman"/>
                <w:lang w:eastAsia="en-GB"/>
              </w:rPr>
            </w:pPr>
          </w:p>
        </w:tc>
      </w:tr>
    </w:tbl>
    <w:p w14:paraId="29C77EFD" w14:textId="0588FF5A" w:rsidR="00906AF3" w:rsidRDefault="00906AF3">
      <w:pPr>
        <w:rPr>
          <w:rFonts w:ascii="Comic Sans MS" w:eastAsiaTheme="minorEastAsia" w:hAnsi="Comic Sans MS"/>
        </w:rPr>
      </w:pPr>
    </w:p>
    <w:p w14:paraId="1290147E" w14:textId="6A172DB2" w:rsidR="00906AF3" w:rsidRDefault="00906AF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c) now add your two new fractions together. Here’s a number line to help. </w:t>
      </w:r>
    </w:p>
    <w:p w14:paraId="1640F60F" w14:textId="552C629B" w:rsidR="00906AF3" w:rsidRDefault="00906AF3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906AF3" w14:paraId="5446F218" w14:textId="77777777" w:rsidTr="00906AF3">
        <w:trPr>
          <w:trHeight w:val="598"/>
        </w:trPr>
        <w:tc>
          <w:tcPr>
            <w:tcW w:w="508" w:type="dxa"/>
          </w:tcPr>
          <w:p w14:paraId="1FF0C786" w14:textId="2EB26C0F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</w:tcPr>
          <w:p w14:paraId="73231327" w14:textId="6E64F64C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</w:tcPr>
          <w:p w14:paraId="23A2B735" w14:textId="3249AB7C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</w:tcPr>
          <w:p w14:paraId="345B1F6E" w14:textId="4F4480D9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</w:tcPr>
          <w:p w14:paraId="26D19B20" w14:textId="120FE5A4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</w:tcPr>
          <w:p w14:paraId="5238DE22" w14:textId="06E99222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</w:tcPr>
          <w:p w14:paraId="6AAEB170" w14:textId="60F017D1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</w:tcPr>
          <w:p w14:paraId="4ADA15E4" w14:textId="4997D5C1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</w:tcPr>
          <w:p w14:paraId="2B869D80" w14:textId="75CE8A6F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8" w:type="dxa"/>
          </w:tcPr>
          <w:p w14:paraId="665510E3" w14:textId="0FA1B88B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6875C90D" w14:textId="4A31557B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09AEE9D8" w14:textId="61A9373C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164DA916" w14:textId="33B8D3B0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3C5C6B83" w14:textId="549DC713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4095551C" w14:textId="43EB1053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3BEEE8D1" w14:textId="2BDE13A0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57666501" w14:textId="01A3A1F1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0E3DB15B" w14:textId="7D885298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6FC9A94D" w14:textId="71D58C53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509" w:type="dxa"/>
          </w:tcPr>
          <w:p w14:paraId="2670E67C" w14:textId="28754251" w:rsidR="00906AF3" w:rsidRDefault="00906AF3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</w:tr>
    </w:tbl>
    <w:p w14:paraId="22CFC740" w14:textId="26780F8C" w:rsidR="00906AF3" w:rsidRDefault="00906AF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>1</w:t>
      </w:r>
    </w:p>
    <w:p w14:paraId="66F93F9B" w14:textId="030A092C" w:rsidR="00906AF3" w:rsidRDefault="00906AF3">
      <w:pPr>
        <w:rPr>
          <w:rFonts w:ascii="Comic Sans MS" w:eastAsiaTheme="minorEastAsia" w:hAnsi="Comic Sans MS"/>
        </w:rPr>
      </w:pPr>
    </w:p>
    <w:p w14:paraId="330E8F56" w14:textId="3F112FD0" w:rsidR="00906AF3" w:rsidRDefault="00906AF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Try these questions, drawing number lines if you need to.</w:t>
      </w:r>
    </w:p>
    <w:p w14:paraId="11640D17" w14:textId="4656EC9E" w:rsidR="00492947" w:rsidRDefault="00492947">
      <w:pPr>
        <w:rPr>
          <w:rFonts w:ascii="Comic Sans MS" w:eastAsiaTheme="minorEastAsia" w:hAnsi="Comic Sans MS"/>
        </w:rPr>
      </w:pPr>
    </w:p>
    <w:p w14:paraId="0FC04B42" w14:textId="4904364B" w:rsidR="00492947" w:rsidRPr="00492947" w:rsidRDefault="0049294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</w:p>
    <w:p w14:paraId="28067DE1" w14:textId="62F93EF5" w:rsidR="00906AF3" w:rsidRDefault="00906AF3">
      <w:pPr>
        <w:rPr>
          <w:rFonts w:ascii="Comic Sans MS" w:eastAsiaTheme="minorEastAsia" w:hAnsi="Comic Sans MS"/>
        </w:rPr>
      </w:pPr>
    </w:p>
    <w:p w14:paraId="5727D30A" w14:textId="7CBF66FB" w:rsidR="00492947" w:rsidRPr="00492947" w:rsidRDefault="00492947" w:rsidP="0049294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b</w:t>
      </w:r>
      <w:r>
        <w:rPr>
          <w:rFonts w:ascii="Comic Sans MS" w:eastAsiaTheme="minorEastAsia" w:hAnsi="Comic Sans MS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</w:p>
    <w:p w14:paraId="0EF13917" w14:textId="55DE9BE0" w:rsidR="00492947" w:rsidRDefault="00492947">
      <w:pPr>
        <w:rPr>
          <w:rFonts w:ascii="Comic Sans MS" w:eastAsiaTheme="minorEastAsia" w:hAnsi="Comic Sans MS"/>
          <w:b/>
          <w:bCs/>
        </w:rPr>
      </w:pPr>
    </w:p>
    <w:p w14:paraId="21EE498A" w14:textId="52E7DE0E" w:rsidR="00492947" w:rsidRDefault="00492947" w:rsidP="0049294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c) 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</w:p>
    <w:p w14:paraId="243E9987" w14:textId="10948CBD" w:rsidR="00492947" w:rsidRDefault="00492947" w:rsidP="00492947">
      <w:pPr>
        <w:rPr>
          <w:rFonts w:ascii="Comic Sans MS" w:eastAsiaTheme="minorEastAsia" w:hAnsi="Comic Sans MS"/>
        </w:rPr>
      </w:pPr>
    </w:p>
    <w:p w14:paraId="2DE7E715" w14:textId="64E302DB" w:rsidR="00492947" w:rsidRDefault="00492947" w:rsidP="0049294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It also works for subtraction. </w:t>
      </w:r>
    </w:p>
    <w:p w14:paraId="73F16B8A" w14:textId="0FB78120" w:rsidR="00492947" w:rsidRDefault="00492947" w:rsidP="00492947">
      <w:pPr>
        <w:rPr>
          <w:rFonts w:ascii="Comic Sans MS" w:eastAsiaTheme="minorEastAsia" w:hAnsi="Comic Sans MS"/>
        </w:rPr>
      </w:pPr>
    </w:p>
    <w:p w14:paraId="1A9F9739" w14:textId="3E3A4632" w:rsidR="00492947" w:rsidRDefault="00492947" w:rsidP="0049294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d</w:t>
      </w:r>
      <w:r>
        <w:rPr>
          <w:rFonts w:ascii="Comic Sans MS" w:eastAsiaTheme="minorEastAsia" w:hAnsi="Comic Sans MS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</w:p>
    <w:p w14:paraId="5CA3C421" w14:textId="11A80945" w:rsidR="00492947" w:rsidRDefault="00492947" w:rsidP="00492947">
      <w:pPr>
        <w:rPr>
          <w:rFonts w:ascii="Comic Sans MS" w:eastAsiaTheme="minorEastAsia" w:hAnsi="Comic Sans MS"/>
        </w:rPr>
      </w:pPr>
    </w:p>
    <w:p w14:paraId="04700C8E" w14:textId="0EDA082B" w:rsidR="00492947" w:rsidRDefault="00492947" w:rsidP="0049294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e</w:t>
      </w:r>
      <w:r>
        <w:rPr>
          <w:rFonts w:ascii="Comic Sans MS" w:eastAsiaTheme="minorEastAsia" w:hAnsi="Comic Sans MS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</w:p>
    <w:p w14:paraId="098036C8" w14:textId="16C25AEB" w:rsidR="00492947" w:rsidRDefault="00492947" w:rsidP="00492947">
      <w:pPr>
        <w:rPr>
          <w:rFonts w:ascii="Comic Sans MS" w:eastAsiaTheme="minorEastAsia" w:hAnsi="Comic Sans MS"/>
        </w:rPr>
      </w:pPr>
    </w:p>
    <w:p w14:paraId="5D780F0B" w14:textId="0FB86FE5" w:rsidR="00492947" w:rsidRPr="00492947" w:rsidRDefault="00492947" w:rsidP="0049294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f)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</w:p>
    <w:p w14:paraId="3926AF0E" w14:textId="61E60664" w:rsidR="00492947" w:rsidRPr="00492947" w:rsidRDefault="00492947" w:rsidP="00492947">
      <w:pPr>
        <w:rPr>
          <w:rFonts w:ascii="Comic Sans MS" w:eastAsiaTheme="minorEastAsia" w:hAnsi="Comic Sans MS"/>
        </w:rPr>
      </w:pPr>
    </w:p>
    <w:p w14:paraId="76786964" w14:textId="77777777" w:rsidR="00492947" w:rsidRPr="00492947" w:rsidRDefault="00492947" w:rsidP="00492947">
      <w:pPr>
        <w:rPr>
          <w:rFonts w:ascii="Comic Sans MS" w:eastAsiaTheme="minorEastAsia" w:hAnsi="Comic Sans MS"/>
        </w:rPr>
      </w:pPr>
    </w:p>
    <w:p w14:paraId="0DE162FF" w14:textId="77777777" w:rsidR="00492947" w:rsidRPr="00492947" w:rsidRDefault="00492947" w:rsidP="00492947">
      <w:pPr>
        <w:rPr>
          <w:rFonts w:ascii="Comic Sans MS" w:eastAsiaTheme="minorEastAsia" w:hAnsi="Comic Sans MS"/>
        </w:rPr>
      </w:pPr>
    </w:p>
    <w:p w14:paraId="580EC168" w14:textId="4D87F751" w:rsidR="00492947" w:rsidRPr="00492947" w:rsidRDefault="00492947">
      <w:pPr>
        <w:rPr>
          <w:rFonts w:ascii="Comic Sans MS" w:eastAsiaTheme="minorEastAsia" w:hAnsi="Comic Sans MS"/>
        </w:rPr>
      </w:pPr>
    </w:p>
    <w:p w14:paraId="597467CF" w14:textId="61F61233" w:rsidR="00906AF3" w:rsidRDefault="00906AF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lastRenderedPageBreak/>
        <w:drawing>
          <wp:inline distT="0" distB="0" distL="0" distR="0" wp14:anchorId="76E160F7" wp14:editId="2E432BDA">
            <wp:extent cx="6642100" cy="2406650"/>
            <wp:effectExtent l="0" t="0" r="0" b="6350"/>
            <wp:docPr id="16" name="Picture 1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 2020-04-14 at 14.59.0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51DB9" w14:textId="48BDD09B" w:rsidR="00906AF3" w:rsidRDefault="00906AF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br w:type="page"/>
      </w:r>
    </w:p>
    <w:p w14:paraId="34F8B0A9" w14:textId="29D4BE28" w:rsidR="00906AF3" w:rsidRDefault="00906AF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lastRenderedPageBreak/>
        <w:drawing>
          <wp:inline distT="0" distB="0" distL="0" distR="0" wp14:anchorId="59607234" wp14:editId="31816EA0">
            <wp:extent cx="6642100" cy="2576195"/>
            <wp:effectExtent l="0" t="0" r="0" b="1905"/>
            <wp:docPr id="17" name="Picture 17" descr="A picture containing animal, bird, flower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2020-04-14 at 15.00.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FDD2B" w14:textId="6724B640" w:rsidR="00E369D4" w:rsidRDefault="00E369D4">
      <w:pPr>
        <w:rPr>
          <w:rFonts w:ascii="Comic Sans MS" w:eastAsiaTheme="minorEastAsia" w:hAnsi="Comic Sans MS"/>
        </w:rPr>
      </w:pPr>
    </w:p>
    <w:p w14:paraId="0670AA38" w14:textId="2B3EC837" w:rsidR="00E369D4" w:rsidRDefault="00E369D4">
      <w:pPr>
        <w:rPr>
          <w:rFonts w:ascii="Comic Sans MS" w:eastAsiaTheme="minorEastAsia" w:hAnsi="Comic Sans MS"/>
        </w:rPr>
      </w:pPr>
    </w:p>
    <w:p w14:paraId="22939D5B" w14:textId="14086874" w:rsidR="00E369D4" w:rsidRDefault="00E369D4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br w:type="page"/>
      </w:r>
    </w:p>
    <w:p w14:paraId="219BED0E" w14:textId="775E6967" w:rsidR="00E369D4" w:rsidRPr="00AE68AF" w:rsidRDefault="00E369D4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lastRenderedPageBreak/>
        <w:drawing>
          <wp:inline distT="0" distB="0" distL="0" distR="0" wp14:anchorId="7BFE8987" wp14:editId="35600F64">
            <wp:extent cx="6642100" cy="3933190"/>
            <wp:effectExtent l="0" t="0" r="0" b="3810"/>
            <wp:docPr id="18" name="Picture 18" descr="A picture containing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 2020-04-14 at 15.49.0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9D4" w:rsidRPr="00AE68AF" w:rsidSect="00183508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7C"/>
    <w:rsid w:val="0010068A"/>
    <w:rsid w:val="00183508"/>
    <w:rsid w:val="001D26FA"/>
    <w:rsid w:val="002B0D5D"/>
    <w:rsid w:val="002B2884"/>
    <w:rsid w:val="00466D7C"/>
    <w:rsid w:val="00492947"/>
    <w:rsid w:val="00524661"/>
    <w:rsid w:val="005736AD"/>
    <w:rsid w:val="00906AF3"/>
    <w:rsid w:val="00AE68AF"/>
    <w:rsid w:val="00D23767"/>
    <w:rsid w:val="00DF5D39"/>
    <w:rsid w:val="00E369D4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1343"/>
  <w14:defaultImageDpi w14:val="32767"/>
  <w15:chartTrackingRefBased/>
  <w15:docId w15:val="{E571ADB6-79DB-BF40-B554-D453552F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6D7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66D7C"/>
    <w:rPr>
      <w:color w:val="808080"/>
    </w:rPr>
  </w:style>
  <w:style w:type="table" w:styleId="TableGrid">
    <w:name w:val="Table Grid"/>
    <w:basedOn w:val="TableNormal"/>
    <w:uiPriority w:val="39"/>
    <w:rsid w:val="00466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9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sxhfg8/articles/z4jg4q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428</Words>
  <Characters>1597</Characters>
  <Application>Microsoft Office Word</Application>
  <DocSecurity>0</DocSecurity>
  <Lines>228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2</cp:revision>
  <dcterms:created xsi:type="dcterms:W3CDTF">2020-04-14T13:07:00Z</dcterms:created>
  <dcterms:modified xsi:type="dcterms:W3CDTF">2020-04-14T15:11:00Z</dcterms:modified>
</cp:coreProperties>
</file>