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5914" w14:textId="77777777" w:rsidR="00A47671" w:rsidRDefault="00A47671" w:rsidP="00A4767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4F7F590A" w14:textId="77777777" w:rsidR="00A47671" w:rsidRDefault="00A47671" w:rsidP="00A47671">
      <w:pPr>
        <w:rPr>
          <w:rFonts w:ascii="Comic Sans MS" w:hAnsi="Comic Sans MS"/>
        </w:rPr>
      </w:pPr>
    </w:p>
    <w:p w14:paraId="6387A960" w14:textId="60104D9B" w:rsidR="00A47671" w:rsidRDefault="004E5071" w:rsidP="00A4767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4</w:t>
      </w:r>
      <w:r w:rsidR="00A47671">
        <w:rPr>
          <w:rFonts w:ascii="Comic Sans MS" w:hAnsi="Comic Sans MS"/>
          <w:u w:val="single"/>
        </w:rPr>
        <w:t xml:space="preserve">. We are learning to add fractions together </w:t>
      </w:r>
      <w:r w:rsidR="00C069C5">
        <w:rPr>
          <w:rFonts w:ascii="Comic Sans MS" w:hAnsi="Comic Sans MS"/>
          <w:u w:val="single"/>
        </w:rPr>
        <w:t>- ANSWERS</w:t>
      </w:r>
    </w:p>
    <w:p w14:paraId="2392E5D5" w14:textId="5587DB65" w:rsidR="00A47671" w:rsidRDefault="00A47671" w:rsidP="00A47671">
      <w:pPr>
        <w:rPr>
          <w:rFonts w:ascii="Comic Sans MS" w:hAnsi="Comic Sans MS"/>
          <w:u w:val="single"/>
        </w:rPr>
      </w:pPr>
    </w:p>
    <w:p w14:paraId="008195A8" w14:textId="06570ABA" w:rsidR="0030227B" w:rsidRDefault="0030227B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30227B" w14:paraId="2F3FF48E" w14:textId="77777777" w:rsidTr="00C069C5">
        <w:tc>
          <w:tcPr>
            <w:tcW w:w="2252" w:type="dxa"/>
            <w:tcBorders>
              <w:top w:val="nil"/>
            </w:tcBorders>
            <w:shd w:val="clear" w:color="auto" w:fill="D5DCE4" w:themeFill="text2" w:themeFillTint="33"/>
          </w:tcPr>
          <w:p w14:paraId="511D0FAF" w14:textId="1CA280AB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2" w:type="dxa"/>
            <w:tcBorders>
              <w:top w:val="nil"/>
            </w:tcBorders>
            <w:shd w:val="clear" w:color="auto" w:fill="E2EFD9" w:themeFill="accent6" w:themeFillTint="33"/>
          </w:tcPr>
          <w:p w14:paraId="62EF7DDF" w14:textId="1CD741FD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  <w:tcBorders>
              <w:top w:val="nil"/>
            </w:tcBorders>
            <w:shd w:val="clear" w:color="auto" w:fill="E2EFD9" w:themeFill="accent6" w:themeFillTint="33"/>
          </w:tcPr>
          <w:p w14:paraId="18BCB0ED" w14:textId="090B4B66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9DC3091" w14:textId="11583C48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544339FE" w14:textId="48B3D92D" w:rsidR="0030227B" w:rsidRPr="00890E60" w:rsidRDefault="0030227B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77DAB0F0" w14:textId="77777777" w:rsidR="00890E60" w:rsidRPr="00890E60" w:rsidRDefault="00890E60" w:rsidP="00890E60">
      <w:pPr>
        <w:rPr>
          <w:rFonts w:ascii="Comic Sans MS" w:eastAsiaTheme="minorEastAsia" w:hAnsi="Comic Sans MS"/>
        </w:rPr>
      </w:pPr>
    </w:p>
    <w:p w14:paraId="4ED9BC22" w14:textId="43A3A5F0" w:rsidR="0030227B" w:rsidRPr="00C069C5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7821CB2A" w14:textId="77777777" w:rsidR="00C069C5" w:rsidRPr="00C069C5" w:rsidRDefault="00C069C5">
      <w:pPr>
        <w:rPr>
          <w:rFonts w:ascii="Comic Sans MS" w:eastAsiaTheme="minorEastAsia" w:hAnsi="Comic Sans MS"/>
        </w:rPr>
      </w:pPr>
    </w:p>
    <w:p w14:paraId="37165EC4" w14:textId="703E43D7" w:rsidR="0030227B" w:rsidRDefault="0030227B">
      <w:pPr>
        <w:rPr>
          <w:rFonts w:ascii="Comic Sans MS" w:eastAsiaTheme="minorEastAsia" w:hAnsi="Comic Sans MS"/>
        </w:rPr>
      </w:pPr>
    </w:p>
    <w:p w14:paraId="1FBD899E" w14:textId="45552546" w:rsid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0227B" w14:paraId="1F3214DE" w14:textId="77777777" w:rsidTr="00C069C5">
        <w:tc>
          <w:tcPr>
            <w:tcW w:w="3003" w:type="dxa"/>
            <w:shd w:val="clear" w:color="auto" w:fill="FFF2CC" w:themeFill="accent4" w:themeFillTint="33"/>
          </w:tcPr>
          <w:p w14:paraId="5E54D804" w14:textId="41957DC4" w:rsidR="0030227B" w:rsidRP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3" w:type="dxa"/>
            <w:shd w:val="clear" w:color="auto" w:fill="E2EFD9" w:themeFill="accent6" w:themeFillTint="33"/>
          </w:tcPr>
          <w:p w14:paraId="77F00A29" w14:textId="42EBD199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4" w:type="dxa"/>
          </w:tcPr>
          <w:p w14:paraId="4EC2B8A3" w14:textId="6BD4C1D5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6E83D514" w14:textId="412CD147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         1</w:t>
      </w:r>
    </w:p>
    <w:p w14:paraId="0F3396BE" w14:textId="468F8FFF" w:rsidR="00890E60" w:rsidRPr="00C069C5" w:rsidRDefault="0030227B">
      <w:pPr>
        <w:rPr>
          <w:rFonts w:ascii="Comic Sans MS" w:eastAsiaTheme="minorEastAsia" w:hAnsi="Comic Sans M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>
        <w:rPr>
          <w:rFonts w:ascii="Comic Sans MS" w:eastAsiaTheme="minorEastAsia" w:hAnsi="Comic Sans MS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0C9406A0" w14:textId="77777777" w:rsidR="00C069C5" w:rsidRPr="00C069C5" w:rsidRDefault="00C069C5">
      <w:pPr>
        <w:rPr>
          <w:rFonts w:ascii="Comic Sans MS" w:eastAsiaTheme="minorEastAsia" w:hAnsi="Comic Sans MS"/>
        </w:rPr>
      </w:pPr>
    </w:p>
    <w:p w14:paraId="561C1F47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33767D68" w14:textId="77777777" w:rsidR="0030227B" w:rsidRP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30227B" w14:paraId="7BAF4F8D" w14:textId="77777777" w:rsidTr="00C069C5">
        <w:tc>
          <w:tcPr>
            <w:tcW w:w="901" w:type="dxa"/>
            <w:tcBorders>
              <w:top w:val="nil"/>
            </w:tcBorders>
            <w:shd w:val="clear" w:color="auto" w:fill="7030A0"/>
          </w:tcPr>
          <w:p w14:paraId="3269A0F2" w14:textId="1A47A82B" w:rsidR="0030227B" w:rsidRP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7030A0"/>
          </w:tcPr>
          <w:p w14:paraId="19503BCF" w14:textId="616133CD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7030A0"/>
          </w:tcPr>
          <w:p w14:paraId="36132A26" w14:textId="690D1DCE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00B0F0"/>
          </w:tcPr>
          <w:p w14:paraId="1844C541" w14:textId="373D5BFA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00B0F0"/>
          </w:tcPr>
          <w:p w14:paraId="2150131A" w14:textId="47FE4E20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00B0F0"/>
          </w:tcPr>
          <w:p w14:paraId="17F980AC" w14:textId="02080655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00B0F0"/>
          </w:tcPr>
          <w:p w14:paraId="59CA111D" w14:textId="08E7A327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00B0F0"/>
          </w:tcPr>
          <w:p w14:paraId="37FF5C14" w14:textId="396AD275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5A7C3D3C" w14:textId="5218A151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6B461C0F" w14:textId="15F194A4" w:rsidR="0030227B" w:rsidRDefault="00C069C5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56B8625B" w14:textId="5B674AA4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64D4F4B5" w14:textId="77777777" w:rsidR="00890E60" w:rsidRPr="00890E60" w:rsidRDefault="00890E60">
      <w:pPr>
        <w:rPr>
          <w:rFonts w:ascii="Comic Sans MS" w:eastAsiaTheme="minorEastAsia" w:hAnsi="Comic Sans MS"/>
        </w:rPr>
      </w:pPr>
    </w:p>
    <w:p w14:paraId="4AC08ECC" w14:textId="3C3B01F3" w:rsidR="0030227B" w:rsidRPr="00C069C5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14:paraId="3EC6895D" w14:textId="77777777" w:rsidR="00C069C5" w:rsidRPr="00C069C5" w:rsidRDefault="00C069C5">
      <w:pPr>
        <w:rPr>
          <w:rFonts w:ascii="Comic Sans MS" w:eastAsiaTheme="minorEastAsia" w:hAnsi="Comic Sans MS"/>
        </w:rPr>
      </w:pPr>
    </w:p>
    <w:p w14:paraId="42206F82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09D4F83A" w14:textId="608E3628" w:rsidR="00890E60" w:rsidRPr="00890E60" w:rsidRDefault="00890E60">
      <w:pPr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678E4603" w14:textId="77777777" w:rsidR="00A47671" w:rsidRDefault="00A47671">
      <w:pPr>
        <w:rPr>
          <w:rFonts w:ascii="Comic Sans MS" w:eastAsiaTheme="minorEastAsia" w:hAnsi="Comic Sans MS"/>
        </w:rPr>
      </w:pPr>
    </w:p>
    <w:p w14:paraId="17B80135" w14:textId="77777777" w:rsidR="00A47671" w:rsidRPr="00A47671" w:rsidRDefault="00A47671">
      <w:pPr>
        <w:rPr>
          <w:rFonts w:ascii="Comic Sans MS" w:eastAsiaTheme="minorEastAsia" w:hAnsi="Comic Sans MS"/>
        </w:rPr>
      </w:pPr>
    </w:p>
    <w:sectPr w:rsidR="00A47671" w:rsidRPr="00A47671" w:rsidSect="0030227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71"/>
    <w:rsid w:val="0010068A"/>
    <w:rsid w:val="001D26FA"/>
    <w:rsid w:val="002B2884"/>
    <w:rsid w:val="0030227B"/>
    <w:rsid w:val="004E5071"/>
    <w:rsid w:val="00524661"/>
    <w:rsid w:val="005736AD"/>
    <w:rsid w:val="00890E60"/>
    <w:rsid w:val="00A47671"/>
    <w:rsid w:val="00C069C5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2C3B5"/>
  <w14:defaultImageDpi w14:val="32767"/>
  <w15:chartTrackingRefBased/>
  <w15:docId w15:val="{029A85FD-0B83-7841-8388-64E33B9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7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2020-04-08T11:31:00Z</dcterms:created>
  <dcterms:modified xsi:type="dcterms:W3CDTF">2020-04-08T13:34:00Z</dcterms:modified>
</cp:coreProperties>
</file>