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A87" w:rsidRPr="00CB3D13" w:rsidRDefault="001E7889" w:rsidP="00CB3D13">
      <w:pPr>
        <w:jc w:val="center"/>
        <w:rPr>
          <w:b/>
          <w:u w:val="single"/>
        </w:rPr>
      </w:pPr>
      <w:r w:rsidRPr="00CB3D13">
        <w:rPr>
          <w:b/>
          <w:u w:val="single"/>
        </w:rPr>
        <w:t>Computer science instructions for Summer II from 1</w:t>
      </w:r>
      <w:r w:rsidRPr="00CB3D13">
        <w:rPr>
          <w:b/>
          <w:u w:val="single"/>
          <w:vertAlign w:val="superscript"/>
        </w:rPr>
        <w:t>st</w:t>
      </w:r>
      <w:r w:rsidRPr="00CB3D13">
        <w:rPr>
          <w:b/>
          <w:u w:val="single"/>
        </w:rPr>
        <w:t xml:space="preserve"> June onwards</w:t>
      </w:r>
    </w:p>
    <w:p w:rsidR="001E7889" w:rsidRPr="007810B6" w:rsidRDefault="0065438F">
      <w:pPr>
        <w:rPr>
          <w:b/>
          <w:i/>
          <w:u w:val="single"/>
        </w:rPr>
      </w:pPr>
      <w:r>
        <w:rPr>
          <w:b/>
          <w:i/>
          <w:u w:val="single"/>
        </w:rPr>
        <w:t>Year 8</w:t>
      </w:r>
    </w:p>
    <w:p w:rsidR="001E7889" w:rsidRDefault="001E7889">
      <w:r>
        <w:t xml:space="preserve">Go to </w:t>
      </w:r>
      <w:hyperlink r:id="rId4" w:history="1">
        <w:r>
          <w:rPr>
            <w:rStyle w:val="Hyperlink"/>
          </w:rPr>
          <w:t>https://scratch.mit.edu/</w:t>
        </w:r>
      </w:hyperlink>
    </w:p>
    <w:p w:rsidR="001E7889" w:rsidRDefault="001E7889">
      <w:r>
        <w:t xml:space="preserve">If you want to and your parents are happy with it, you can join the Scratch community but you </w:t>
      </w:r>
      <w:proofErr w:type="gramStart"/>
      <w:r>
        <w:t>don’</w:t>
      </w:r>
      <w:r w:rsidR="00940B47">
        <w:t>t</w:t>
      </w:r>
      <w:proofErr w:type="gramEnd"/>
      <w:r w:rsidR="00940B47">
        <w:t xml:space="preserve"> have to.</w:t>
      </w:r>
    </w:p>
    <w:p w:rsidR="00940B47" w:rsidRDefault="000A4865">
      <w:r>
        <w:t>Have a look at some of the examples of games – try some of them.</w:t>
      </w:r>
    </w:p>
    <w:p w:rsidR="0065438F" w:rsidRDefault="0065438F" w:rsidP="0065438F">
      <w:r>
        <w:t>You were due to be creating either a shark eating fish game or a version of the classic game of pong.</w:t>
      </w:r>
      <w:r w:rsidR="00F73F61">
        <w:t xml:space="preserve"> </w:t>
      </w:r>
      <w:r>
        <w:t xml:space="preserve">I </w:t>
      </w:r>
      <w:proofErr w:type="gramStart"/>
      <w:r>
        <w:t>can’t</w:t>
      </w:r>
      <w:proofErr w:type="gramEnd"/>
      <w:r>
        <w:t xml:space="preserve"> upload the videos that I normally use in class but below are some links to similar ones to get you started. </w:t>
      </w:r>
    </w:p>
    <w:p w:rsidR="0065438F" w:rsidRDefault="0065438F" w:rsidP="0065438F">
      <w:hyperlink r:id="rId5" w:history="1">
        <w:r w:rsidR="006F735B">
          <w:rPr>
            <w:rStyle w:val="Hyperlink"/>
          </w:rPr>
          <w:t>Fish game 1</w:t>
        </w:r>
      </w:hyperlink>
    </w:p>
    <w:p w:rsidR="0065438F" w:rsidRDefault="0065438F" w:rsidP="0065438F">
      <w:hyperlink r:id="rId6" w:history="1">
        <w:r w:rsidR="006F735B">
          <w:rPr>
            <w:rStyle w:val="Hyperlink"/>
          </w:rPr>
          <w:t>Fish game 2</w:t>
        </w:r>
      </w:hyperlink>
    </w:p>
    <w:p w:rsidR="0065438F" w:rsidRDefault="0065438F" w:rsidP="0065438F">
      <w:hyperlink r:id="rId7" w:history="1">
        <w:r w:rsidR="006F735B">
          <w:rPr>
            <w:rStyle w:val="Hyperlink"/>
          </w:rPr>
          <w:t>Pong game</w:t>
        </w:r>
      </w:hyperlink>
      <w:bookmarkStart w:id="0" w:name="_GoBack"/>
      <w:bookmarkEnd w:id="0"/>
    </w:p>
    <w:p w:rsidR="00EB07FB" w:rsidRDefault="00EB07FB">
      <w:r>
        <w:t xml:space="preserve">If you </w:t>
      </w:r>
      <w:proofErr w:type="gramStart"/>
      <w:r>
        <w:t>don’t</w:t>
      </w:r>
      <w:proofErr w:type="gramEnd"/>
      <w:r>
        <w:t xml:space="preserve"> join the Scratch community then</w:t>
      </w:r>
      <w:r w:rsidR="00F55B9F">
        <w:t xml:space="preserve"> make sure that you save your file to your computer each time</w:t>
      </w:r>
      <w:r w:rsidR="007810B6">
        <w:t xml:space="preserve"> and then load it the next time you add more.</w:t>
      </w:r>
    </w:p>
    <w:p w:rsidR="007810B6" w:rsidRDefault="007810B6">
      <w:r>
        <w:t xml:space="preserve">Once you </w:t>
      </w:r>
      <w:proofErr w:type="gramStart"/>
      <w:r>
        <w:t>have</w:t>
      </w:r>
      <w:proofErr w:type="gramEnd"/>
      <w:r>
        <w:t xml:space="preserve"> the basics built then you </w:t>
      </w:r>
      <w:r w:rsidR="00F73F61">
        <w:t xml:space="preserve">should add things such as extra levels, bonus features, high score function, extra characters and even a </w:t>
      </w:r>
      <w:proofErr w:type="spellStart"/>
      <w:r w:rsidR="00F73F61">
        <w:t>leaderboard</w:t>
      </w:r>
      <w:proofErr w:type="spellEnd"/>
      <w:r w:rsidR="00F73F61">
        <w:t xml:space="preserve"> (this can be done as a bubble sort).</w:t>
      </w:r>
    </w:p>
    <w:p w:rsidR="00CB3D13" w:rsidRDefault="00CB3D13">
      <w:r>
        <w:t xml:space="preserve">Have fun and be creative! </w:t>
      </w:r>
    </w:p>
    <w:p w:rsidR="00940B47" w:rsidRDefault="007810B6">
      <w:r>
        <w:t xml:space="preserve">If you want to try </w:t>
      </w:r>
      <w:r w:rsidR="00F43E5A">
        <w:t>a different platform/language</w:t>
      </w:r>
      <w:r>
        <w:t xml:space="preserve"> you can also try signing up to Tynker</w:t>
      </w:r>
      <w:r w:rsidR="00856DD8">
        <w:t xml:space="preserve"> (they were offering free accounts during school closure) - </w:t>
      </w:r>
      <w:hyperlink r:id="rId8" w:anchor="/" w:history="1">
        <w:r w:rsidR="00856DD8" w:rsidRPr="00814114">
          <w:rPr>
            <w:rStyle w:val="Hyperlink"/>
          </w:rPr>
          <w:t>https://www.tynker.com/school/coding-curriculum?dashboard#/</w:t>
        </w:r>
      </w:hyperlink>
      <w:r w:rsidR="00940B47">
        <w:tab/>
      </w:r>
    </w:p>
    <w:sectPr w:rsidR="00940B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89"/>
    <w:rsid w:val="00013F02"/>
    <w:rsid w:val="000A4865"/>
    <w:rsid w:val="001E7889"/>
    <w:rsid w:val="00487DD5"/>
    <w:rsid w:val="0065438F"/>
    <w:rsid w:val="006F735B"/>
    <w:rsid w:val="007810B6"/>
    <w:rsid w:val="00801B83"/>
    <w:rsid w:val="00856DD8"/>
    <w:rsid w:val="00940B47"/>
    <w:rsid w:val="00A66CE3"/>
    <w:rsid w:val="00C26226"/>
    <w:rsid w:val="00CB3D13"/>
    <w:rsid w:val="00DF1CA8"/>
    <w:rsid w:val="00EB07FB"/>
    <w:rsid w:val="00F43E5A"/>
    <w:rsid w:val="00F55B9F"/>
    <w:rsid w:val="00F7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276FF"/>
  <w15:chartTrackingRefBased/>
  <w15:docId w15:val="{821851DE-163B-42E8-AB0C-96E367A1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78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nker.com/school/coding-curriculum?dashboar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T1qP3EEBB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lNi7I_5r9o" TargetMode="External"/><Relationship Id="rId5" Type="http://schemas.openxmlformats.org/officeDocument/2006/relationships/hyperlink" Target="https://www.youtube.com/watch?v=Eq7Ls0napH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cratch.mit.ed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 Reynolds</dc:creator>
  <cp:keywords/>
  <dc:description/>
  <cp:lastModifiedBy>Phil  Reynolds</cp:lastModifiedBy>
  <cp:revision>3</cp:revision>
  <dcterms:created xsi:type="dcterms:W3CDTF">2020-05-13T09:05:00Z</dcterms:created>
  <dcterms:modified xsi:type="dcterms:W3CDTF">2020-05-13T09:09:00Z</dcterms:modified>
</cp:coreProperties>
</file>